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262" w:rsidRDefault="00744A55" w:rsidP="00086262">
      <w:r>
        <w:t xml:space="preserve">ПОЛИРОЛЬ КУЗОВА С ТРИГГЕРОМ </w:t>
      </w:r>
      <w:r w:rsidR="00086262">
        <w:t>WD-473</w:t>
      </w:r>
    </w:p>
    <w:p w:rsidR="001B33C7" w:rsidRDefault="001B33C7" w:rsidP="001B33C7">
      <w:pPr>
        <w:spacing w:after="0"/>
      </w:pPr>
      <w:r>
        <w:t>-</w:t>
      </w:r>
      <w:r w:rsidR="00B023AF">
        <w:t xml:space="preserve">Специально </w:t>
      </w:r>
      <w:proofErr w:type="gramStart"/>
      <w:r w:rsidR="00B023AF">
        <w:t>разработана</w:t>
      </w:r>
      <w:proofErr w:type="gramEnd"/>
      <w:r w:rsidR="00B023AF">
        <w:t xml:space="preserve"> </w:t>
      </w:r>
      <w:r w:rsidR="00086262">
        <w:t>для легкой и быстрой полировки кузова после мойки автомобиля, мотоцикла, лодки и т.д.</w:t>
      </w:r>
      <w:r w:rsidR="00646E36">
        <w:t xml:space="preserve"> </w:t>
      </w:r>
    </w:p>
    <w:p w:rsidR="001B33C7" w:rsidRDefault="001B33C7" w:rsidP="001B33C7">
      <w:pPr>
        <w:spacing w:after="0"/>
      </w:pPr>
      <w:r>
        <w:t>-</w:t>
      </w:r>
      <w:r w:rsidR="00E3540C">
        <w:t xml:space="preserve">Может наноситься на мокрую поверхность. </w:t>
      </w:r>
      <w:r w:rsidR="00086262">
        <w:t>Для о</w:t>
      </w:r>
      <w:r w:rsidR="00CB68FE">
        <w:t>бработки всего кузова требуется</w:t>
      </w:r>
      <w:r w:rsidR="00646E36">
        <w:t xml:space="preserve"> </w:t>
      </w:r>
      <w:r w:rsidR="00086262">
        <w:t>минимальное количество времени и усилий.</w:t>
      </w:r>
      <w:r w:rsidR="00646E36">
        <w:t xml:space="preserve"> </w:t>
      </w:r>
      <w:bookmarkStart w:id="0" w:name="_GoBack"/>
      <w:bookmarkEnd w:id="0"/>
    </w:p>
    <w:p w:rsidR="00CB68FE" w:rsidRPr="00646E36" w:rsidRDefault="001B33C7" w:rsidP="001B33C7">
      <w:pPr>
        <w:spacing w:after="0"/>
      </w:pPr>
      <w:r>
        <w:t>-</w:t>
      </w:r>
      <w:r w:rsidR="00CB68FE">
        <w:t>Придает</w:t>
      </w:r>
      <w:r w:rsidR="00646E36">
        <w:t xml:space="preserve"> </w:t>
      </w:r>
      <w:r w:rsidR="00086262">
        <w:t>поверхности яркий глубокий блеск.</w:t>
      </w:r>
    </w:p>
    <w:p w:rsidR="001B33C7" w:rsidRDefault="001B33C7" w:rsidP="00086262"/>
    <w:p w:rsidR="00086262" w:rsidRDefault="00CB68FE" w:rsidP="00086262">
      <w:r>
        <w:t>Применение</w:t>
      </w:r>
      <w:r w:rsidR="00086262">
        <w:t>:</w:t>
      </w:r>
      <w:r w:rsidR="00646E36">
        <w:t xml:space="preserve"> </w:t>
      </w:r>
      <w:r w:rsidR="006E2665">
        <w:t>Хорошо встряхните</w:t>
      </w:r>
      <w:r w:rsidR="00086262">
        <w:t xml:space="preserve"> флакон.</w:t>
      </w:r>
      <w:r>
        <w:t xml:space="preserve"> Распылите средство на чистую</w:t>
      </w:r>
      <w:r w:rsidR="00EA0EFA">
        <w:t xml:space="preserve"> </w:t>
      </w:r>
      <w:r w:rsidR="00E3540C">
        <w:t xml:space="preserve">мокрую </w:t>
      </w:r>
      <w:r>
        <w:t>поверхность. Протрите мягкой тканью</w:t>
      </w:r>
      <w:r w:rsidR="00086262">
        <w:t>.</w:t>
      </w:r>
      <w:r w:rsidR="00EA0EFA">
        <w:t xml:space="preserve"> </w:t>
      </w:r>
      <w:r w:rsidR="00E3540C" w:rsidRPr="00E3540C">
        <w:t>Обрабатывайте кузов постепенно, нанося на отдельные участки.</w:t>
      </w:r>
    </w:p>
    <w:p w:rsidR="00086262" w:rsidRPr="00CD6675" w:rsidRDefault="00086262" w:rsidP="00E3540C">
      <w:r w:rsidRPr="00086262">
        <w:t>Меры предосторожности:</w:t>
      </w:r>
      <w:r w:rsidR="00B023AF">
        <w:t xml:space="preserve"> При попадании в глаза</w:t>
      </w:r>
      <w:r w:rsidRPr="00086262">
        <w:t xml:space="preserve"> пром</w:t>
      </w:r>
      <w:r w:rsidR="001B33C7">
        <w:t>ойте</w:t>
      </w:r>
      <w:r w:rsidRPr="00086262">
        <w:t xml:space="preserve"> </w:t>
      </w:r>
      <w:r w:rsidR="00887C11">
        <w:t xml:space="preserve">их </w:t>
      </w:r>
      <w:r w:rsidRPr="00086262">
        <w:t>водой в течение 15 минут.</w:t>
      </w:r>
      <w:r w:rsidR="00E3540C">
        <w:t xml:space="preserve"> БЕРЕЧЬ ОТ ДЕТЕЙ.</w:t>
      </w:r>
    </w:p>
    <w:p w:rsidR="00086262" w:rsidRDefault="00086262" w:rsidP="00086262">
      <w:r>
        <w:t>Объём: 473 мл</w:t>
      </w:r>
      <w:r w:rsidR="00EA0EFA">
        <w:t xml:space="preserve">       </w:t>
      </w:r>
      <w:r>
        <w:t xml:space="preserve"> Сделано в США</w:t>
      </w:r>
    </w:p>
    <w:p w:rsidR="00086262" w:rsidRDefault="00086262" w:rsidP="00086262">
      <w:r>
        <w:t>При условии герметичности срок годности не ограничен</w:t>
      </w:r>
    </w:p>
    <w:p w:rsidR="00086262" w:rsidRDefault="00086262" w:rsidP="00086262">
      <w:r>
        <w:t xml:space="preserve">АБРО </w:t>
      </w:r>
      <w:proofErr w:type="spellStart"/>
      <w:r>
        <w:t>Индастрис</w:t>
      </w:r>
      <w:proofErr w:type="spellEnd"/>
      <w:r w:rsidR="00EA0EFA">
        <w:t xml:space="preserve"> </w:t>
      </w:r>
      <w:proofErr w:type="spellStart"/>
      <w:r>
        <w:t>Инк</w:t>
      </w:r>
      <w:proofErr w:type="gramStart"/>
      <w:r>
        <w:t>.т</w:t>
      </w:r>
      <w:proofErr w:type="gramEnd"/>
      <w:r>
        <w:t>ел</w:t>
      </w:r>
      <w:proofErr w:type="spellEnd"/>
      <w:r>
        <w:t>. 574 232-8289</w:t>
      </w:r>
    </w:p>
    <w:p w:rsidR="00086262" w:rsidRPr="003E6721" w:rsidRDefault="00086262" w:rsidP="00086262"/>
    <w:sectPr w:rsidR="00086262" w:rsidRPr="003E6721" w:rsidSect="00E43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0483"/>
    <w:rsid w:val="00076730"/>
    <w:rsid w:val="00086262"/>
    <w:rsid w:val="001B33C7"/>
    <w:rsid w:val="00313849"/>
    <w:rsid w:val="00381C74"/>
    <w:rsid w:val="003E6721"/>
    <w:rsid w:val="003F46EC"/>
    <w:rsid w:val="00476778"/>
    <w:rsid w:val="004A03BE"/>
    <w:rsid w:val="00646E36"/>
    <w:rsid w:val="006E2665"/>
    <w:rsid w:val="00744A55"/>
    <w:rsid w:val="00750483"/>
    <w:rsid w:val="00752D0A"/>
    <w:rsid w:val="00887C11"/>
    <w:rsid w:val="00A86368"/>
    <w:rsid w:val="00AD6BEE"/>
    <w:rsid w:val="00B023AF"/>
    <w:rsid w:val="00CB68FE"/>
    <w:rsid w:val="00CD6675"/>
    <w:rsid w:val="00D06109"/>
    <w:rsid w:val="00D06577"/>
    <w:rsid w:val="00D81C50"/>
    <w:rsid w:val="00DD39A4"/>
    <w:rsid w:val="00E3540C"/>
    <w:rsid w:val="00E432E4"/>
    <w:rsid w:val="00EA0EFA"/>
    <w:rsid w:val="00EA5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2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Danilova</cp:lastModifiedBy>
  <cp:revision>13</cp:revision>
  <dcterms:created xsi:type="dcterms:W3CDTF">2014-02-02T23:58:00Z</dcterms:created>
  <dcterms:modified xsi:type="dcterms:W3CDTF">2014-03-27T01:52:00Z</dcterms:modified>
</cp:coreProperties>
</file>