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EE9" w:rsidRDefault="009F3EE9" w:rsidP="009F3EE9">
      <w:r w:rsidRPr="009F3EE9">
        <w:t xml:space="preserve">Очиститель дисков </w:t>
      </w:r>
      <w:r w:rsidRPr="009F3EE9">
        <w:rPr>
          <w:lang w:val="en-US"/>
        </w:rPr>
        <w:t>WC</w:t>
      </w:r>
      <w:r w:rsidRPr="009F3EE9">
        <w:t>-160</w:t>
      </w:r>
    </w:p>
    <w:p w:rsidR="001F3826" w:rsidRPr="001A6689" w:rsidRDefault="001F3826" w:rsidP="001F3826">
      <w:pPr>
        <w:spacing w:after="0" w:line="240" w:lineRule="auto"/>
      </w:pPr>
      <w:r>
        <w:t>-Сверхсильная формула</w:t>
      </w:r>
      <w:r w:rsidR="001A6689" w:rsidRPr="001A6689">
        <w:t>.</w:t>
      </w:r>
    </w:p>
    <w:p w:rsidR="00D91B4B" w:rsidRPr="001A6689" w:rsidRDefault="00D91B4B" w:rsidP="001F3826">
      <w:pPr>
        <w:spacing w:after="0" w:line="240" w:lineRule="auto"/>
      </w:pPr>
      <w:r>
        <w:t>-Эффективно очищает</w:t>
      </w:r>
      <w:r w:rsidR="001A6689" w:rsidRPr="001A6689">
        <w:t>.</w:t>
      </w:r>
    </w:p>
    <w:p w:rsidR="00D91B4B" w:rsidRPr="001A6689" w:rsidRDefault="00D91B4B" w:rsidP="001F3826">
      <w:pPr>
        <w:spacing w:after="0" w:line="240" w:lineRule="auto"/>
      </w:pPr>
      <w:r>
        <w:t>-Придает блеск</w:t>
      </w:r>
      <w:r w:rsidR="001A6689" w:rsidRPr="001A6689">
        <w:t>.</w:t>
      </w:r>
    </w:p>
    <w:p w:rsidR="00D91B4B" w:rsidRPr="001A6689" w:rsidRDefault="00D91B4B" w:rsidP="001F3826">
      <w:pPr>
        <w:spacing w:after="0" w:line="240" w:lineRule="auto"/>
      </w:pPr>
      <w:r>
        <w:t>-</w:t>
      </w:r>
      <w:proofErr w:type="gramStart"/>
      <w:r w:rsidR="001F3826">
        <w:t>Б</w:t>
      </w:r>
      <w:r>
        <w:t>езопасен</w:t>
      </w:r>
      <w:proofErr w:type="gramEnd"/>
      <w:r>
        <w:t xml:space="preserve"> даже для окрашенных поверхностей</w:t>
      </w:r>
      <w:r w:rsidR="001A6689" w:rsidRPr="001A6689">
        <w:t>.</w:t>
      </w:r>
    </w:p>
    <w:p w:rsidR="001F3826" w:rsidRPr="009F3EE9" w:rsidRDefault="001F3826" w:rsidP="001F3826">
      <w:pPr>
        <w:spacing w:after="0" w:line="240" w:lineRule="auto"/>
      </w:pPr>
    </w:p>
    <w:p w:rsidR="009F3EE9" w:rsidRDefault="009F3EE9" w:rsidP="009F3EE9">
      <w:r w:rsidRPr="009F3EE9">
        <w:t>Быстро и эффек</w:t>
      </w:r>
      <w:r>
        <w:t>тивно растворяет и удаляет тор</w:t>
      </w:r>
      <w:r w:rsidRPr="009F3EE9">
        <w:t>мозную пыль, битум,</w:t>
      </w:r>
      <w:r>
        <w:t xml:space="preserve"> гудрон, смазки, масла, са</w:t>
      </w:r>
      <w:r w:rsidRPr="009F3EE9">
        <w:t xml:space="preserve">жу и прочую </w:t>
      </w:r>
      <w:r>
        <w:t xml:space="preserve">дорожную грязь. </w:t>
      </w:r>
      <w:r w:rsidR="00FF374D">
        <w:t xml:space="preserve">Подходит для любых видов дисков и колпаков, </w:t>
      </w:r>
      <w:proofErr w:type="gramStart"/>
      <w:r w:rsidR="00FF374D">
        <w:t>безопасен</w:t>
      </w:r>
      <w:proofErr w:type="gramEnd"/>
      <w:r w:rsidR="00FF374D">
        <w:t xml:space="preserve"> для окрашенных и лакированных дисков. Придает колесам ослепительный блеск</w:t>
      </w:r>
      <w:r w:rsidR="001F3826">
        <w:t>.</w:t>
      </w:r>
      <w:r w:rsidR="00FF374D">
        <w:t xml:space="preserve"> </w:t>
      </w:r>
    </w:p>
    <w:p w:rsidR="009F3EE9" w:rsidRPr="009F3EE9" w:rsidRDefault="009F3EE9" w:rsidP="009F3EE9">
      <w:r>
        <w:t>Способ применения: Для получе</w:t>
      </w:r>
      <w:r w:rsidRPr="009F3EE9">
        <w:t>ния лучших</w:t>
      </w:r>
      <w:r>
        <w:t xml:space="preserve"> результатов колеса должны быть </w:t>
      </w:r>
      <w:r w:rsidRPr="009F3EE9">
        <w:t>холодными.</w:t>
      </w:r>
      <w:r>
        <w:t xml:space="preserve"> </w:t>
      </w:r>
      <w:r w:rsidRPr="009F3EE9">
        <w:t>Р</w:t>
      </w:r>
      <w:r>
        <w:t>аспылите очиститель непосредст</w:t>
      </w:r>
      <w:r w:rsidRPr="009F3EE9">
        <w:t>венно на поверхность колесного диска.</w:t>
      </w:r>
      <w:r>
        <w:t xml:space="preserve"> Подож</w:t>
      </w:r>
      <w:r w:rsidRPr="009F3EE9">
        <w:t>дите 30 секун</w:t>
      </w:r>
      <w:r>
        <w:t xml:space="preserve">д, чтобы состав впитался. Смойте </w:t>
      </w:r>
      <w:r w:rsidRPr="009F3EE9">
        <w:t>водой.</w:t>
      </w:r>
      <w:r>
        <w:t xml:space="preserve"> </w:t>
      </w:r>
      <w:r w:rsidRPr="009F3EE9">
        <w:t>В случае</w:t>
      </w:r>
      <w:r>
        <w:t xml:space="preserve"> сильно загрязненных поверхнос</w:t>
      </w:r>
      <w:r w:rsidRPr="009F3EE9">
        <w:t>тей с въевш</w:t>
      </w:r>
      <w:r>
        <w:t xml:space="preserve">ейся грязью может потребоваться </w:t>
      </w:r>
      <w:r w:rsidRPr="009F3EE9">
        <w:t>протирка тряпкой или мягкой щеткой.</w:t>
      </w:r>
    </w:p>
    <w:p w:rsidR="009F3EE9" w:rsidRPr="009F3EE9" w:rsidRDefault="009F3EE9" w:rsidP="009F3EE9">
      <w:r w:rsidRPr="009F3EE9">
        <w:t>МЕРЫ ПРЕД</w:t>
      </w:r>
      <w:r>
        <w:t xml:space="preserve">ОСТОРОЖНОСТИ: Раздражает глаза. </w:t>
      </w:r>
      <w:r w:rsidRPr="009F3EE9">
        <w:t>При попадании в</w:t>
      </w:r>
      <w:r>
        <w:t xml:space="preserve"> глаза промойте водой в течение </w:t>
      </w:r>
      <w:r w:rsidRPr="009F3EE9">
        <w:t xml:space="preserve">15 минут. </w:t>
      </w:r>
      <w:r>
        <w:t>БЕРЕЧЬ ОТ ДЕТЕЙ</w:t>
      </w:r>
      <w:r w:rsidRPr="009F3EE9">
        <w:t xml:space="preserve">. </w:t>
      </w:r>
    </w:p>
    <w:p w:rsidR="009F3EE9" w:rsidRDefault="0048751D" w:rsidP="009F3EE9">
      <w:r>
        <w:t>Объё</w:t>
      </w:r>
      <w:bookmarkStart w:id="0" w:name="_GoBack"/>
      <w:bookmarkEnd w:id="0"/>
      <w:r w:rsidR="009F3EE9">
        <w:t xml:space="preserve">м: </w:t>
      </w:r>
      <w:r w:rsidR="009F3EE9" w:rsidRPr="00FF374D">
        <w:t>946</w:t>
      </w:r>
      <w:r w:rsidR="009F3EE9">
        <w:t xml:space="preserve"> мл</w:t>
      </w:r>
      <w:r>
        <w:t xml:space="preserve">              </w:t>
      </w:r>
      <w:r w:rsidR="009F3EE9">
        <w:t>Сделано в США</w:t>
      </w:r>
    </w:p>
    <w:p w:rsidR="009F3EE9" w:rsidRDefault="009F3EE9" w:rsidP="009F3EE9">
      <w:r>
        <w:t>При условии герметичности срок годности не ограничен</w:t>
      </w:r>
    </w:p>
    <w:p w:rsidR="009F3EE9" w:rsidRDefault="009F3EE9" w:rsidP="009F3EE9">
      <w:pPr>
        <w:rPr>
          <w:lang w:val="en-US"/>
        </w:rPr>
      </w:pPr>
      <w:r>
        <w:t xml:space="preserve">АБРО </w:t>
      </w:r>
      <w:proofErr w:type="spellStart"/>
      <w:r>
        <w:t>Индастрис</w:t>
      </w:r>
      <w:proofErr w:type="spellEnd"/>
      <w:r>
        <w:t>, Инк</w:t>
      </w:r>
      <w:proofErr w:type="gramStart"/>
      <w:r>
        <w:t>.</w:t>
      </w:r>
      <w:proofErr w:type="gramEnd"/>
      <w:r w:rsidR="0048751D">
        <w:t xml:space="preserve">           </w:t>
      </w:r>
      <w:proofErr w:type="gramStart"/>
      <w:r>
        <w:t>т</w:t>
      </w:r>
      <w:proofErr w:type="gramEnd"/>
      <w:r>
        <w:t>ел. 574 232-8289</w:t>
      </w:r>
    </w:p>
    <w:p w:rsidR="009F3EE9" w:rsidRPr="009F3EE9" w:rsidRDefault="009F3EE9" w:rsidP="009F3EE9">
      <w:pPr>
        <w:rPr>
          <w:lang w:val="en-US"/>
        </w:rPr>
      </w:pPr>
    </w:p>
    <w:sectPr w:rsidR="009F3EE9" w:rsidRPr="009F3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483"/>
    <w:rsid w:val="00014D04"/>
    <w:rsid w:val="00037CBE"/>
    <w:rsid w:val="00043D3A"/>
    <w:rsid w:val="000709DB"/>
    <w:rsid w:val="00076730"/>
    <w:rsid w:val="000B2D12"/>
    <w:rsid w:val="001144B4"/>
    <w:rsid w:val="00121953"/>
    <w:rsid w:val="001A6689"/>
    <w:rsid w:val="001F3826"/>
    <w:rsid w:val="002061ED"/>
    <w:rsid w:val="002A0743"/>
    <w:rsid w:val="002B76F5"/>
    <w:rsid w:val="00381C74"/>
    <w:rsid w:val="0043380F"/>
    <w:rsid w:val="004455B3"/>
    <w:rsid w:val="00476778"/>
    <w:rsid w:val="0048751D"/>
    <w:rsid w:val="0052232E"/>
    <w:rsid w:val="00531FF1"/>
    <w:rsid w:val="00643D40"/>
    <w:rsid w:val="00666C02"/>
    <w:rsid w:val="006B777C"/>
    <w:rsid w:val="006C4E68"/>
    <w:rsid w:val="006D41C0"/>
    <w:rsid w:val="006D6C7D"/>
    <w:rsid w:val="00750483"/>
    <w:rsid w:val="007B5EB2"/>
    <w:rsid w:val="007C67DF"/>
    <w:rsid w:val="008B7202"/>
    <w:rsid w:val="008E254B"/>
    <w:rsid w:val="009112F5"/>
    <w:rsid w:val="009F3EE9"/>
    <w:rsid w:val="00AC568C"/>
    <w:rsid w:val="00AD6BEE"/>
    <w:rsid w:val="00B51AEE"/>
    <w:rsid w:val="00BB0AA2"/>
    <w:rsid w:val="00BC1945"/>
    <w:rsid w:val="00C271C5"/>
    <w:rsid w:val="00C40215"/>
    <w:rsid w:val="00CD5761"/>
    <w:rsid w:val="00CF1F2D"/>
    <w:rsid w:val="00D81C50"/>
    <w:rsid w:val="00D91B4B"/>
    <w:rsid w:val="00D92AFE"/>
    <w:rsid w:val="00D93887"/>
    <w:rsid w:val="00DA7CCC"/>
    <w:rsid w:val="00E355EB"/>
    <w:rsid w:val="00E81408"/>
    <w:rsid w:val="00E97FCC"/>
    <w:rsid w:val="00F57845"/>
    <w:rsid w:val="00FB2F50"/>
    <w:rsid w:val="00FF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2014-02-28T07:59:00Z</cp:lastPrinted>
  <dcterms:created xsi:type="dcterms:W3CDTF">2014-02-05T06:39:00Z</dcterms:created>
  <dcterms:modified xsi:type="dcterms:W3CDTF">2014-03-27T03:35:00Z</dcterms:modified>
</cp:coreProperties>
</file>