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34" w:rsidRDefault="00F31C34" w:rsidP="00F31C34">
      <w:proofErr w:type="spellStart"/>
      <w:r>
        <w:t>Антикор</w:t>
      </w:r>
      <w:proofErr w:type="spellEnd"/>
      <w:r>
        <w:t>-спрей</w:t>
      </w:r>
      <w:r w:rsidR="00764F3F">
        <w:t xml:space="preserve"> </w:t>
      </w:r>
      <w:r w:rsidR="00F42161">
        <w:t xml:space="preserve">на резиновой основе </w:t>
      </w:r>
      <w:r>
        <w:t>U-60</w:t>
      </w:r>
    </w:p>
    <w:p w:rsidR="005462BF" w:rsidRDefault="005462BF" w:rsidP="004E7A85">
      <w:pPr>
        <w:spacing w:after="0" w:line="240" w:lineRule="auto"/>
      </w:pPr>
      <w:r>
        <w:t xml:space="preserve">- </w:t>
      </w:r>
      <w:r w:rsidR="00F31C34">
        <w:t>Создает прочное долговечное резинобитумное покрытие, защищающее от</w:t>
      </w:r>
      <w:r w:rsidR="007014E7">
        <w:t xml:space="preserve"> ржавчины, влаги</w:t>
      </w:r>
      <w:r>
        <w:t>, дорожной соли</w:t>
      </w:r>
      <w:r w:rsidR="007014E7">
        <w:t xml:space="preserve"> и других нежелательных воздействий окружающей среды. </w:t>
      </w:r>
    </w:p>
    <w:p w:rsidR="00186452" w:rsidRDefault="00186452" w:rsidP="00186452">
      <w:pPr>
        <w:spacing w:after="0" w:line="240" w:lineRule="auto"/>
      </w:pPr>
      <w:r>
        <w:t xml:space="preserve">- Обладает высокой текучестью, </w:t>
      </w:r>
      <w:proofErr w:type="gramStart"/>
      <w:r>
        <w:t>идеален</w:t>
      </w:r>
      <w:proofErr w:type="gramEnd"/>
      <w:r>
        <w:t xml:space="preserve"> для герметизации труднодоступных участков.</w:t>
      </w:r>
    </w:p>
    <w:p w:rsidR="007014E7" w:rsidRDefault="005462BF" w:rsidP="004E7A85">
      <w:pPr>
        <w:spacing w:after="0" w:line="240" w:lineRule="auto"/>
      </w:pPr>
      <w:r>
        <w:t xml:space="preserve">- </w:t>
      </w:r>
      <w:r w:rsidR="007014E7">
        <w:t>Обеспечив</w:t>
      </w:r>
      <w:r>
        <w:t>ает пластичное</w:t>
      </w:r>
      <w:r w:rsidR="00186452">
        <w:t xml:space="preserve"> </w:t>
      </w:r>
      <w:r>
        <w:t>морозоустойчивое</w:t>
      </w:r>
      <w:r w:rsidR="007014E7">
        <w:t xml:space="preserve"> покрытие. </w:t>
      </w:r>
    </w:p>
    <w:p w:rsidR="00632CD7" w:rsidRDefault="00632CD7" w:rsidP="00632CD7">
      <w:pPr>
        <w:spacing w:after="0" w:line="240" w:lineRule="auto"/>
      </w:pPr>
      <w:r>
        <w:t>- Создает звуковой барьер,</w:t>
      </w:r>
      <w:r w:rsidR="00764F3F">
        <w:t xml:space="preserve"> </w:t>
      </w:r>
      <w:r>
        <w:t xml:space="preserve">уменьшая вибрацию и дорожные шумы. </w:t>
      </w:r>
    </w:p>
    <w:p w:rsidR="004E7A85" w:rsidRDefault="004E7A85" w:rsidP="004E7A85">
      <w:pPr>
        <w:spacing w:after="0" w:line="240" w:lineRule="auto"/>
      </w:pPr>
      <w:r>
        <w:t>-</w:t>
      </w:r>
      <w:r w:rsidR="00186452">
        <w:t xml:space="preserve"> </w:t>
      </w:r>
      <w:r>
        <w:t>Вытесняет воду, останавливает уже начавшийся процесс коррозии.</w:t>
      </w:r>
    </w:p>
    <w:p w:rsidR="004E7A85" w:rsidRDefault="00186452" w:rsidP="004E7A85">
      <w:pPr>
        <w:spacing w:after="0" w:line="240" w:lineRule="auto"/>
      </w:pPr>
      <w:r>
        <w:t>- Защищает обработанные поверхности на протяжении 2-3 лет.</w:t>
      </w:r>
    </w:p>
    <w:p w:rsidR="00186452" w:rsidRDefault="00186452" w:rsidP="004E7A85">
      <w:pPr>
        <w:spacing w:after="0" w:line="240" w:lineRule="auto"/>
      </w:pPr>
    </w:p>
    <w:p w:rsidR="00F31C34" w:rsidRDefault="002677AD" w:rsidP="00622E8A">
      <w:r>
        <w:t>П</w:t>
      </w:r>
      <w:r w:rsidR="007014E7">
        <w:t>рименени</w:t>
      </w:r>
      <w:r>
        <w:t>е</w:t>
      </w:r>
      <w:bookmarkStart w:id="0" w:name="_GoBack"/>
      <w:bookmarkEnd w:id="0"/>
      <w:r w:rsidR="00F31C34">
        <w:t>:</w:t>
      </w:r>
      <w:r w:rsidR="00764F3F">
        <w:t xml:space="preserve"> </w:t>
      </w:r>
      <w:r w:rsidR="00ED46A4">
        <w:t xml:space="preserve">Удалите ржавчину с деталей, подлежащих обработке. </w:t>
      </w:r>
      <w:r w:rsidR="004E0281">
        <w:t>П</w:t>
      </w:r>
      <w:r w:rsidR="007014E7">
        <w:t xml:space="preserve">оверхность должна быть </w:t>
      </w:r>
      <w:r w:rsidR="00F31C34">
        <w:t>сухой и чистой</w:t>
      </w:r>
      <w:r w:rsidR="00ED46A4">
        <w:t>.</w:t>
      </w:r>
      <w:r w:rsidR="003623D4">
        <w:t xml:space="preserve"> </w:t>
      </w:r>
      <w:r w:rsidR="004E7A85">
        <w:t>Защитите окружающие поверхности от попадания средства</w:t>
      </w:r>
      <w:r w:rsidR="003623D4">
        <w:t xml:space="preserve">. </w:t>
      </w:r>
      <w:r w:rsidR="00ED46A4" w:rsidRPr="00ED46A4">
        <w:t xml:space="preserve">Тщательно встряхивайте баллон как минимум </w:t>
      </w:r>
      <w:r w:rsidR="00ED46A4">
        <w:t xml:space="preserve">две минуты </w:t>
      </w:r>
      <w:r w:rsidR="00ED46A4" w:rsidRPr="00ED46A4">
        <w:t>после появления стука шарика внутри.</w:t>
      </w:r>
      <w:r w:rsidR="00ED46A4">
        <w:t xml:space="preserve"> Держите баллон вертикально, р</w:t>
      </w:r>
      <w:r w:rsidR="00622E8A">
        <w:t>аспыл</w:t>
      </w:r>
      <w:r w:rsidR="004E7A85">
        <w:t xml:space="preserve">яйте </w:t>
      </w:r>
      <w:r w:rsidR="00622E8A">
        <w:t xml:space="preserve">средство </w:t>
      </w:r>
      <w:r w:rsidR="004E7A85">
        <w:t xml:space="preserve">на </w:t>
      </w:r>
      <w:r w:rsidR="00622E8A">
        <w:t>расстояни</w:t>
      </w:r>
      <w:r w:rsidR="004E7A85">
        <w:t xml:space="preserve">и 30-45 </w:t>
      </w:r>
      <w:r w:rsidR="00622E8A">
        <w:t xml:space="preserve">см от поверхности. </w:t>
      </w:r>
      <w:r w:rsidR="004E7A85">
        <w:t>Во время работы встряхивайте баллон каждые 25-30 секунд.</w:t>
      </w:r>
      <w:r w:rsidR="00ED46A4">
        <w:t xml:space="preserve"> </w:t>
      </w:r>
      <w:r w:rsidR="00B3733D">
        <w:t xml:space="preserve">В случае попадания немедленно удаляйте средство с окружающих деталей. </w:t>
      </w:r>
      <w:r w:rsidR="004E0281">
        <w:t>Рекомендуется нанести 2-3 слоя. Время высыхания одного слоя 25 минут. Время полного высыхания 24 часа.</w:t>
      </w:r>
    </w:p>
    <w:p w:rsidR="00622E8A" w:rsidRDefault="00F31C34" w:rsidP="00622E8A">
      <w:r>
        <w:t xml:space="preserve">Меры предосторожности: </w:t>
      </w:r>
      <w:r w:rsidR="00622E8A">
        <w:t>ОГНЕОПАС</w:t>
      </w:r>
      <w:proofErr w:type="gramStart"/>
      <w:r w:rsidR="0032208E">
        <w:rPr>
          <w:lang w:val="en-US"/>
        </w:rPr>
        <w:t>E</w:t>
      </w:r>
      <w:proofErr w:type="gramEnd"/>
      <w:r w:rsidR="00622E8A">
        <w:t xml:space="preserve">Н! </w:t>
      </w:r>
      <w:r w:rsidR="004E0281">
        <w:t>Содержимое находится под</w:t>
      </w:r>
      <w:r w:rsidR="00764F3F">
        <w:t xml:space="preserve"> </w:t>
      </w:r>
      <w:r w:rsidR="00622E8A" w:rsidRPr="00EA5601">
        <w:t>давлением!</w:t>
      </w:r>
      <w:r w:rsidR="00097EA2" w:rsidRPr="00097EA2">
        <w:t xml:space="preserve"> </w:t>
      </w:r>
      <w:r w:rsidR="00097EA2">
        <w:t>Содержит нефтяные дистилляты.</w:t>
      </w:r>
      <w:r w:rsidR="00622E8A" w:rsidRPr="00EA5601">
        <w:t xml:space="preserve"> </w:t>
      </w:r>
      <w:r w:rsidR="00622E8A">
        <w:t>Не применя</w:t>
      </w:r>
      <w:r w:rsidR="004E0281">
        <w:t>йте</w:t>
      </w:r>
      <w:r w:rsidR="00622E8A">
        <w:t xml:space="preserve"> вблизи источников возгорания.</w:t>
      </w:r>
      <w:r w:rsidR="00622E8A" w:rsidRPr="00A92AAE">
        <w:t xml:space="preserve"> </w:t>
      </w:r>
      <w:r w:rsidR="00622E8A">
        <w:t>Не нагрева</w:t>
      </w:r>
      <w:r w:rsidR="004E0281">
        <w:t>йте</w:t>
      </w:r>
      <w:r w:rsidR="00622E8A">
        <w:t xml:space="preserve"> баллон выше 49</w:t>
      </w:r>
      <w:r w:rsidR="004E0281">
        <w:t>°</w:t>
      </w:r>
      <w:r w:rsidR="00622E8A">
        <w:t xml:space="preserve">С. </w:t>
      </w:r>
      <w:r w:rsidR="004E0281">
        <w:t>Используйте</w:t>
      </w:r>
      <w:r w:rsidR="00622E8A">
        <w:t xml:space="preserve"> при достаточной вентиляции.</w:t>
      </w:r>
      <w:r w:rsidR="00622E8A" w:rsidRPr="00EA5601">
        <w:t xml:space="preserve"> </w:t>
      </w:r>
      <w:r w:rsidR="004E0281">
        <w:t xml:space="preserve">Не вдыхайте пары. По возможности используйте респиратор. </w:t>
      </w:r>
      <w:r w:rsidR="00622E8A" w:rsidRPr="00EA5601">
        <w:t>Не прокалывайте и не сжигай</w:t>
      </w:r>
      <w:r w:rsidR="00622E8A">
        <w:t>те баллон. Хранит</w:t>
      </w:r>
      <w:r w:rsidR="004E0281">
        <w:t>е</w:t>
      </w:r>
      <w:r w:rsidR="00622E8A">
        <w:t xml:space="preserve"> в сухом</w:t>
      </w:r>
      <w:r w:rsidR="004E0281">
        <w:t xml:space="preserve"> </w:t>
      </w:r>
      <w:r w:rsidR="00622E8A">
        <w:t>прохладном месте. Тщательно вымойте руки после применения. При попадании на кожу или в глаза обильно промо</w:t>
      </w:r>
      <w:r w:rsidR="004E0281">
        <w:t xml:space="preserve">йте водой. При попадании внутрь </w:t>
      </w:r>
      <w:r w:rsidR="00622E8A">
        <w:t>немедленно обратитесь к врачу. БЕРЕЧЬ ОТ ДЕТЕЙ.</w:t>
      </w:r>
    </w:p>
    <w:p w:rsidR="007014E7" w:rsidRDefault="0008268A" w:rsidP="007014E7">
      <w:r>
        <w:t>Объём</w:t>
      </w:r>
      <w:r w:rsidR="0032208E">
        <w:t>: 461 г</w:t>
      </w:r>
      <w:r w:rsidR="00764F3F">
        <w:t xml:space="preserve">         </w:t>
      </w:r>
      <w:r w:rsidR="007014E7">
        <w:t>Сделано в США</w:t>
      </w:r>
    </w:p>
    <w:p w:rsidR="007014E7" w:rsidRDefault="007014E7" w:rsidP="007014E7">
      <w:r>
        <w:t>При условии герметичности срок годности не ограничен</w:t>
      </w:r>
    </w:p>
    <w:p w:rsidR="007014E7" w:rsidRDefault="007014E7" w:rsidP="007014E7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764F3F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31C34" w:rsidRPr="00F31C34" w:rsidRDefault="00F31C34" w:rsidP="007014E7"/>
    <w:sectPr w:rsidR="00F31C34" w:rsidRPr="00F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8268A"/>
    <w:rsid w:val="00086262"/>
    <w:rsid w:val="00097EA2"/>
    <w:rsid w:val="00186452"/>
    <w:rsid w:val="001B3971"/>
    <w:rsid w:val="002677AD"/>
    <w:rsid w:val="002A1934"/>
    <w:rsid w:val="00313849"/>
    <w:rsid w:val="0032208E"/>
    <w:rsid w:val="003623D4"/>
    <w:rsid w:val="00381C74"/>
    <w:rsid w:val="003E6721"/>
    <w:rsid w:val="003F46EC"/>
    <w:rsid w:val="00414FBA"/>
    <w:rsid w:val="004628C0"/>
    <w:rsid w:val="00476778"/>
    <w:rsid w:val="004A03BE"/>
    <w:rsid w:val="004E0281"/>
    <w:rsid w:val="004E7A85"/>
    <w:rsid w:val="005462BF"/>
    <w:rsid w:val="00622E8A"/>
    <w:rsid w:val="00632CD7"/>
    <w:rsid w:val="007014E7"/>
    <w:rsid w:val="00750483"/>
    <w:rsid w:val="00752D0A"/>
    <w:rsid w:val="00764F3F"/>
    <w:rsid w:val="0087545B"/>
    <w:rsid w:val="008E68A2"/>
    <w:rsid w:val="00A0433A"/>
    <w:rsid w:val="00A92AAE"/>
    <w:rsid w:val="00AD6BEE"/>
    <w:rsid w:val="00B3733D"/>
    <w:rsid w:val="00C97F2C"/>
    <w:rsid w:val="00CB68FE"/>
    <w:rsid w:val="00CD6675"/>
    <w:rsid w:val="00D06109"/>
    <w:rsid w:val="00D06577"/>
    <w:rsid w:val="00D81C50"/>
    <w:rsid w:val="00DB7870"/>
    <w:rsid w:val="00EA5601"/>
    <w:rsid w:val="00EA5FA9"/>
    <w:rsid w:val="00ED46A4"/>
    <w:rsid w:val="00F31C34"/>
    <w:rsid w:val="00F4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2014-03-02T03:00:00Z</cp:lastPrinted>
  <dcterms:created xsi:type="dcterms:W3CDTF">2014-02-07T05:55:00Z</dcterms:created>
  <dcterms:modified xsi:type="dcterms:W3CDTF">2014-04-07T06:34:00Z</dcterms:modified>
</cp:coreProperties>
</file>