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69" w:rsidRPr="00AD75E0" w:rsidRDefault="00D148EE" w:rsidP="00685A69">
      <w:proofErr w:type="spellStart"/>
      <w:r w:rsidRPr="00AD75E0">
        <w:t>Ремнабор</w:t>
      </w:r>
      <w:proofErr w:type="spellEnd"/>
      <w:r w:rsidRPr="00AD75E0">
        <w:t xml:space="preserve"> для </w:t>
      </w:r>
      <w:r w:rsidR="00011DD7" w:rsidRPr="00AD75E0">
        <w:t>стоп-сигналов</w:t>
      </w:r>
      <w:r w:rsidRPr="00AD75E0">
        <w:t xml:space="preserve"> </w:t>
      </w:r>
      <w:r w:rsidR="00011DD7" w:rsidRPr="00AD75E0">
        <w:rPr>
          <w:lang w:val="en-US"/>
        </w:rPr>
        <w:t>TR</w:t>
      </w:r>
      <w:r w:rsidR="00011DD7" w:rsidRPr="00AD75E0">
        <w:t>-375</w:t>
      </w:r>
    </w:p>
    <w:p w:rsidR="00EA453E" w:rsidRPr="005E4168" w:rsidRDefault="00EA453E" w:rsidP="00EA453E">
      <w:pPr>
        <w:spacing w:after="0"/>
        <w:rPr>
          <w:rStyle w:val="A3"/>
          <w:color w:val="auto"/>
          <w:sz w:val="22"/>
          <w:szCs w:val="22"/>
        </w:rPr>
      </w:pPr>
      <w:r>
        <w:rPr>
          <w:rStyle w:val="A3"/>
          <w:color w:val="auto"/>
          <w:sz w:val="22"/>
          <w:szCs w:val="22"/>
        </w:rPr>
        <w:t>-</w:t>
      </w:r>
      <w:proofErr w:type="gramStart"/>
      <w:r>
        <w:rPr>
          <w:rStyle w:val="A3"/>
          <w:color w:val="auto"/>
          <w:sz w:val="22"/>
          <w:szCs w:val="22"/>
        </w:rPr>
        <w:t>Предназначен</w:t>
      </w:r>
      <w:proofErr w:type="gramEnd"/>
      <w:r>
        <w:rPr>
          <w:rStyle w:val="A3"/>
          <w:color w:val="auto"/>
          <w:sz w:val="22"/>
          <w:szCs w:val="22"/>
        </w:rPr>
        <w:t xml:space="preserve"> для ремонта стоп-сигналов, габаритов, фар. </w:t>
      </w:r>
    </w:p>
    <w:p w:rsidR="00017DD7" w:rsidRDefault="00017DD7" w:rsidP="00017DD7">
      <w:pPr>
        <w:spacing w:after="0"/>
        <w:rPr>
          <w:rStyle w:val="A3"/>
          <w:color w:val="auto"/>
          <w:sz w:val="22"/>
          <w:szCs w:val="22"/>
        </w:rPr>
      </w:pPr>
      <w:r w:rsidRPr="005E4168">
        <w:rPr>
          <w:rStyle w:val="A3"/>
          <w:color w:val="auto"/>
          <w:sz w:val="22"/>
          <w:szCs w:val="22"/>
        </w:rPr>
        <w:t>-</w:t>
      </w:r>
      <w:r w:rsidR="00685A69" w:rsidRPr="005E4168">
        <w:rPr>
          <w:rStyle w:val="A3"/>
          <w:color w:val="auto"/>
          <w:sz w:val="22"/>
          <w:szCs w:val="22"/>
        </w:rPr>
        <w:t xml:space="preserve">Набор из пластинок c клейкой основой трёх цветов: красный, оранжевый, прозрачный. </w:t>
      </w:r>
    </w:p>
    <w:p w:rsidR="00017DD7" w:rsidRPr="005E4168" w:rsidRDefault="00017DD7" w:rsidP="00017DD7">
      <w:pPr>
        <w:spacing w:after="0"/>
        <w:rPr>
          <w:rStyle w:val="A3"/>
          <w:color w:val="auto"/>
          <w:sz w:val="22"/>
          <w:szCs w:val="22"/>
        </w:rPr>
      </w:pPr>
      <w:r w:rsidRPr="005E4168">
        <w:rPr>
          <w:rStyle w:val="A3"/>
          <w:color w:val="auto"/>
          <w:sz w:val="22"/>
          <w:szCs w:val="22"/>
        </w:rPr>
        <w:t>-</w:t>
      </w:r>
      <w:proofErr w:type="gramStart"/>
      <w:r w:rsidR="00900925">
        <w:rPr>
          <w:rStyle w:val="A3"/>
          <w:color w:val="auto"/>
          <w:sz w:val="22"/>
          <w:szCs w:val="22"/>
        </w:rPr>
        <w:t>Изготовлен</w:t>
      </w:r>
      <w:proofErr w:type="gramEnd"/>
      <w:r w:rsidR="00900925">
        <w:rPr>
          <w:rStyle w:val="A3"/>
          <w:color w:val="auto"/>
          <w:sz w:val="22"/>
          <w:szCs w:val="22"/>
        </w:rPr>
        <w:t xml:space="preserve"> из высоко</w:t>
      </w:r>
      <w:r w:rsidR="00685A69" w:rsidRPr="005E4168">
        <w:rPr>
          <w:rStyle w:val="A3"/>
          <w:color w:val="auto"/>
          <w:sz w:val="22"/>
          <w:szCs w:val="22"/>
        </w:rPr>
        <w:t xml:space="preserve">прочного и гибкого пластика, стойкого к атмосферным воздействиям. </w:t>
      </w:r>
    </w:p>
    <w:p w:rsidR="003D3A46" w:rsidRPr="005E4168" w:rsidRDefault="00017DD7" w:rsidP="00017DD7">
      <w:pPr>
        <w:spacing w:after="0"/>
        <w:rPr>
          <w:rStyle w:val="A3"/>
          <w:color w:val="auto"/>
          <w:sz w:val="22"/>
          <w:szCs w:val="22"/>
        </w:rPr>
      </w:pPr>
      <w:r w:rsidRPr="005E4168">
        <w:rPr>
          <w:rStyle w:val="A3"/>
          <w:color w:val="auto"/>
          <w:sz w:val="22"/>
          <w:szCs w:val="22"/>
        </w:rPr>
        <w:t>-</w:t>
      </w:r>
      <w:r w:rsidR="00685A69" w:rsidRPr="005E4168">
        <w:rPr>
          <w:rStyle w:val="A3"/>
          <w:color w:val="auto"/>
          <w:sz w:val="22"/>
          <w:szCs w:val="22"/>
        </w:rPr>
        <w:t>Позволяет</w:t>
      </w:r>
      <w:r w:rsidR="00EA453E">
        <w:rPr>
          <w:rStyle w:val="A3"/>
          <w:color w:val="auto"/>
          <w:sz w:val="22"/>
          <w:szCs w:val="22"/>
        </w:rPr>
        <w:t xml:space="preserve"> избежать покупк</w:t>
      </w:r>
      <w:r w:rsidR="0067386D">
        <w:rPr>
          <w:rStyle w:val="A3"/>
          <w:color w:val="auto"/>
          <w:sz w:val="22"/>
          <w:szCs w:val="22"/>
        </w:rPr>
        <w:t>и</w:t>
      </w:r>
      <w:r w:rsidR="00EA453E">
        <w:rPr>
          <w:rStyle w:val="A3"/>
          <w:color w:val="auto"/>
          <w:sz w:val="22"/>
          <w:szCs w:val="22"/>
        </w:rPr>
        <w:t xml:space="preserve"> дорогосто</w:t>
      </w:r>
      <w:r w:rsidR="00A81747">
        <w:rPr>
          <w:rStyle w:val="A3"/>
          <w:color w:val="auto"/>
          <w:sz w:val="22"/>
          <w:szCs w:val="22"/>
        </w:rPr>
        <w:t>ящей новой автомобильной оптики.</w:t>
      </w:r>
    </w:p>
    <w:p w:rsidR="00C65A49" w:rsidRPr="005E4168" w:rsidRDefault="00C65A49" w:rsidP="00D148EE">
      <w:r w:rsidRPr="005E4168">
        <w:t>-</w:t>
      </w:r>
      <w:proofErr w:type="gramStart"/>
      <w:r w:rsidRPr="005E4168">
        <w:t>Лёгок</w:t>
      </w:r>
      <w:proofErr w:type="gramEnd"/>
      <w:r w:rsidRPr="005E4168">
        <w:t xml:space="preserve"> в применении.</w:t>
      </w:r>
    </w:p>
    <w:p w:rsidR="00EA453E" w:rsidRDefault="00D148EE" w:rsidP="00EA453E">
      <w:pPr>
        <w:spacing w:after="0"/>
      </w:pPr>
      <w:r w:rsidRPr="00AD75E0">
        <w:t>Применение:</w:t>
      </w:r>
      <w:r w:rsidR="00900925">
        <w:t xml:space="preserve"> </w:t>
      </w:r>
    </w:p>
    <w:p w:rsidR="00EA453E" w:rsidRDefault="00EA453E" w:rsidP="00EA453E">
      <w:pPr>
        <w:spacing w:after="0"/>
      </w:pPr>
      <w:r>
        <w:t xml:space="preserve">1. </w:t>
      </w:r>
      <w:r w:rsidR="00A81747">
        <w:t>Удалите осколки с</w:t>
      </w:r>
      <w:r w:rsidR="003D3A46" w:rsidRPr="00AD75E0">
        <w:t xml:space="preserve"> рабоч</w:t>
      </w:r>
      <w:r w:rsidR="00A81747">
        <w:t>ей</w:t>
      </w:r>
      <w:r w:rsidR="003D3A46" w:rsidRPr="00AD75E0">
        <w:t xml:space="preserve"> поверхност</w:t>
      </w:r>
      <w:r w:rsidR="00A81747">
        <w:t>и</w:t>
      </w:r>
      <w:r w:rsidR="003D3A46" w:rsidRPr="00AD75E0">
        <w:t>.</w:t>
      </w:r>
      <w:r w:rsidR="00685A69" w:rsidRPr="00AD75E0">
        <w:t xml:space="preserve"> Очистите обрабатываемую поверхность с помощью спиртовой салфетки, входящей в набор.</w:t>
      </w:r>
      <w:r w:rsidR="003D3A46" w:rsidRPr="00AD75E0">
        <w:t xml:space="preserve"> </w:t>
      </w:r>
    </w:p>
    <w:p w:rsidR="00EA453E" w:rsidRDefault="00EA453E" w:rsidP="00EA453E">
      <w:pPr>
        <w:spacing w:after="0"/>
      </w:pPr>
      <w:r>
        <w:t xml:space="preserve">2. </w:t>
      </w:r>
      <w:r w:rsidR="00011DD7" w:rsidRPr="00AD75E0">
        <w:t>Произведите замеры повреждённого участка, прибавив по 1 см. Это позволит аккуратно совместить пластину с поврежденным стоп-сигналом.</w:t>
      </w:r>
      <w:r w:rsidR="00900925">
        <w:t xml:space="preserve"> </w:t>
      </w:r>
    </w:p>
    <w:p w:rsidR="00EA453E" w:rsidRDefault="00EA453E" w:rsidP="00EA453E">
      <w:pPr>
        <w:spacing w:after="0"/>
      </w:pPr>
      <w:r>
        <w:t>3.</w:t>
      </w:r>
      <w:r w:rsidR="00011DD7" w:rsidRPr="00AD75E0">
        <w:t xml:space="preserve">Отрежьте нужный размер пластины. Примерьте перед снятием защитного слоя. </w:t>
      </w:r>
    </w:p>
    <w:p w:rsidR="00EA453E" w:rsidRDefault="00EA453E" w:rsidP="00EA453E">
      <w:pPr>
        <w:spacing w:after="0"/>
      </w:pPr>
      <w:r>
        <w:t xml:space="preserve">4. </w:t>
      </w:r>
      <w:r w:rsidR="00C65A49">
        <w:t xml:space="preserve">Снимите защитный слой. </w:t>
      </w:r>
      <w:r w:rsidR="006A43A7" w:rsidRPr="00AD75E0">
        <w:t xml:space="preserve">Тщательно прижмите пластину по контурам. </w:t>
      </w:r>
    </w:p>
    <w:p w:rsidR="006A43A7" w:rsidRPr="00AD75E0" w:rsidRDefault="00EA453E" w:rsidP="00EA453E">
      <w:pPr>
        <w:spacing w:after="0"/>
      </w:pPr>
      <w:r>
        <w:t xml:space="preserve">5. </w:t>
      </w:r>
      <w:r w:rsidR="006A43A7" w:rsidRPr="00AD75E0">
        <w:t>Убедитесь, что пластина плотно прилегает к стоп-сигналу во избежание попадания влаги.</w:t>
      </w:r>
    </w:p>
    <w:p w:rsidR="00FB76BC" w:rsidRDefault="00FB76BC" w:rsidP="006A43A7"/>
    <w:p w:rsidR="00900925" w:rsidRDefault="00375079" w:rsidP="006A43A7">
      <w:r w:rsidRPr="00AD75E0">
        <w:t>Для ремонта изогнутых стоп-сигналов</w:t>
      </w:r>
      <w:r w:rsidR="00C65A49">
        <w:t>:</w:t>
      </w:r>
      <w:r w:rsidR="00900925">
        <w:t xml:space="preserve"> </w:t>
      </w:r>
      <w:r w:rsidR="00673D6A">
        <w:t>При использовании на изогнутых стоп-сигналах пластинка может отклеиваться от поверхности и прин</w:t>
      </w:r>
      <w:r w:rsidR="00C65A49">
        <w:t>имать</w:t>
      </w:r>
      <w:r w:rsidR="00673D6A">
        <w:t xml:space="preserve"> первоначальн</w:t>
      </w:r>
      <w:r w:rsidR="00C65A49">
        <w:t>ый</w:t>
      </w:r>
      <w:r w:rsidR="00673D6A">
        <w:t xml:space="preserve"> </w:t>
      </w:r>
      <w:r w:rsidR="009A79ED">
        <w:t>вид,</w:t>
      </w:r>
      <w:r w:rsidR="00673D6A">
        <w:t xml:space="preserve"> если ей перед приклеиванием не </w:t>
      </w:r>
      <w:r w:rsidR="00C65A49">
        <w:t xml:space="preserve">была </w:t>
      </w:r>
      <w:r w:rsidR="00673D6A">
        <w:t>прида</w:t>
      </w:r>
      <w:r w:rsidR="00C65A49">
        <w:t>на</w:t>
      </w:r>
      <w:r w:rsidR="00673D6A">
        <w:t xml:space="preserve"> нужн</w:t>
      </w:r>
      <w:r w:rsidR="00C65A49">
        <w:t>ая</w:t>
      </w:r>
      <w:r w:rsidR="00673D6A">
        <w:t xml:space="preserve"> форм</w:t>
      </w:r>
      <w:r w:rsidR="00C65A49">
        <w:t>а</w:t>
      </w:r>
      <w:r w:rsidR="00673D6A">
        <w:t>. С</w:t>
      </w:r>
      <w:r w:rsidR="006A43A7" w:rsidRPr="00AD75E0">
        <w:t xml:space="preserve">верните ее рулоном вокруг среднего пальца и подержите в течение двух минут. </w:t>
      </w:r>
    </w:p>
    <w:p w:rsidR="00673D6A" w:rsidRPr="00AA690A" w:rsidRDefault="006A43A7" w:rsidP="006A43A7">
      <w:bookmarkStart w:id="0" w:name="_GoBack"/>
      <w:bookmarkEnd w:id="0"/>
      <w:r w:rsidRPr="00AD75E0">
        <w:t xml:space="preserve">Внимание! Не снимайте защитный слой до выполнения этой операции. </w:t>
      </w:r>
    </w:p>
    <w:p w:rsidR="006A43A7" w:rsidRPr="00AD75E0" w:rsidRDefault="006A43A7" w:rsidP="006A43A7">
      <w:r w:rsidRPr="00AD75E0">
        <w:t>Меры предосторожности:</w:t>
      </w:r>
      <w:r w:rsidR="00900925">
        <w:t xml:space="preserve"> </w:t>
      </w:r>
      <w:r w:rsidRPr="00AD75E0">
        <w:t xml:space="preserve">Рекомендуется применение защитных перчаток во избежание порезов и прочих механических воздействий. </w:t>
      </w:r>
    </w:p>
    <w:p w:rsidR="006A43A7" w:rsidRPr="00AA690A" w:rsidRDefault="006A43A7" w:rsidP="006A43A7">
      <w:r w:rsidRPr="00AD75E0">
        <w:t>Сделано в США</w:t>
      </w:r>
    </w:p>
    <w:p w:rsidR="00AA690A" w:rsidRPr="00671573" w:rsidRDefault="00AA690A" w:rsidP="00AA690A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 xml:space="preserve">При условии герметичности срок годности не ограничен </w:t>
      </w:r>
    </w:p>
    <w:p w:rsidR="00AA690A" w:rsidRPr="00017DD7" w:rsidRDefault="00AA690A" w:rsidP="006A43A7"/>
    <w:p w:rsidR="006A43A7" w:rsidRPr="00AD75E0" w:rsidRDefault="006A43A7" w:rsidP="006A43A7">
      <w:r w:rsidRPr="00AD75E0">
        <w:t xml:space="preserve">АБРО </w:t>
      </w:r>
      <w:proofErr w:type="spellStart"/>
      <w:r w:rsidRPr="00AD75E0">
        <w:t>Индастрис</w:t>
      </w:r>
      <w:proofErr w:type="spellEnd"/>
      <w:r w:rsidRPr="00AD75E0">
        <w:t>, Инк</w:t>
      </w:r>
      <w:proofErr w:type="gramStart"/>
      <w:r w:rsidRPr="00AD75E0">
        <w:t>.</w:t>
      </w:r>
      <w:proofErr w:type="gramEnd"/>
      <w:r w:rsidR="00900925">
        <w:t xml:space="preserve">           </w:t>
      </w:r>
      <w:proofErr w:type="gramStart"/>
      <w:r w:rsidRPr="00AD75E0">
        <w:t>т</w:t>
      </w:r>
      <w:proofErr w:type="gramEnd"/>
      <w:r w:rsidRPr="00AD75E0">
        <w:t>ел. 574 232-8289</w:t>
      </w:r>
    </w:p>
    <w:p w:rsidR="006A43A7" w:rsidRDefault="006A43A7" w:rsidP="00D148EE"/>
    <w:p w:rsidR="006A43A7" w:rsidRPr="00440A3C" w:rsidRDefault="006A43A7"/>
    <w:sectPr w:rsidR="006A43A7" w:rsidRPr="0044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 Din Text Comp Pro Thin">
    <w:altName w:val="Times New Roman"/>
    <w:panose1 w:val="02000000000000000000"/>
    <w:charset w:val="CC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6599"/>
    <w:multiLevelType w:val="multilevel"/>
    <w:tmpl w:val="F9C0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84A1C"/>
    <w:multiLevelType w:val="multilevel"/>
    <w:tmpl w:val="B944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0667F"/>
    <w:multiLevelType w:val="multilevel"/>
    <w:tmpl w:val="EC00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1DD7"/>
    <w:rsid w:val="00017DD7"/>
    <w:rsid w:val="00076730"/>
    <w:rsid w:val="000A1D37"/>
    <w:rsid w:val="001D02DE"/>
    <w:rsid w:val="00241CAA"/>
    <w:rsid w:val="00274141"/>
    <w:rsid w:val="002821C3"/>
    <w:rsid w:val="00365EFE"/>
    <w:rsid w:val="00375079"/>
    <w:rsid w:val="003D3A46"/>
    <w:rsid w:val="00440A3C"/>
    <w:rsid w:val="00475A8D"/>
    <w:rsid w:val="00476778"/>
    <w:rsid w:val="0048229F"/>
    <w:rsid w:val="00487198"/>
    <w:rsid w:val="004A1B18"/>
    <w:rsid w:val="004A329E"/>
    <w:rsid w:val="004D293E"/>
    <w:rsid w:val="005C664B"/>
    <w:rsid w:val="005E4168"/>
    <w:rsid w:val="00623D6B"/>
    <w:rsid w:val="0067386D"/>
    <w:rsid w:val="00673D6A"/>
    <w:rsid w:val="00685A69"/>
    <w:rsid w:val="006A43A7"/>
    <w:rsid w:val="00750483"/>
    <w:rsid w:val="007E3108"/>
    <w:rsid w:val="007E4407"/>
    <w:rsid w:val="008A63D8"/>
    <w:rsid w:val="00900925"/>
    <w:rsid w:val="00937054"/>
    <w:rsid w:val="009528DB"/>
    <w:rsid w:val="009A79ED"/>
    <w:rsid w:val="00A31723"/>
    <w:rsid w:val="00A81747"/>
    <w:rsid w:val="00AA690A"/>
    <w:rsid w:val="00AD6BEE"/>
    <w:rsid w:val="00AD75E0"/>
    <w:rsid w:val="00BD2B9D"/>
    <w:rsid w:val="00C41067"/>
    <w:rsid w:val="00C65A49"/>
    <w:rsid w:val="00CA08F6"/>
    <w:rsid w:val="00D148EE"/>
    <w:rsid w:val="00D36649"/>
    <w:rsid w:val="00DC6F77"/>
    <w:rsid w:val="00E321E5"/>
    <w:rsid w:val="00E65325"/>
    <w:rsid w:val="00E65BF4"/>
    <w:rsid w:val="00EA453E"/>
    <w:rsid w:val="00F15DB7"/>
    <w:rsid w:val="00FB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List Paragraph"/>
    <w:basedOn w:val="a"/>
    <w:uiPriority w:val="34"/>
    <w:qFormat/>
    <w:rsid w:val="004D2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7E4407"/>
    <w:pPr>
      <w:spacing w:line="241" w:lineRule="atLeast"/>
    </w:pPr>
    <w:rPr>
      <w:rFonts w:cstheme="minorBidi"/>
      <w:color w:val="auto"/>
    </w:rPr>
  </w:style>
  <w:style w:type="paragraph" w:styleId="a4">
    <w:name w:val="List Paragraph"/>
    <w:basedOn w:val="a"/>
    <w:uiPriority w:val="34"/>
    <w:qFormat/>
    <w:rsid w:val="004D2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14</cp:revision>
  <cp:lastPrinted>2014-03-19T04:26:00Z</cp:lastPrinted>
  <dcterms:created xsi:type="dcterms:W3CDTF">2014-02-28T01:20:00Z</dcterms:created>
  <dcterms:modified xsi:type="dcterms:W3CDTF">2014-03-27T01:59:00Z</dcterms:modified>
</cp:coreProperties>
</file>