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EF" w:rsidRPr="002A5080" w:rsidRDefault="008B07EF" w:rsidP="00100E8B">
      <w:pPr>
        <w:jc w:val="both"/>
      </w:pPr>
      <w:r w:rsidRPr="008B07EF">
        <w:t>Фиксатор резьбы красный (</w:t>
      </w:r>
      <w:proofErr w:type="spellStart"/>
      <w:r w:rsidRPr="008B07EF">
        <w:t>неудаляемый</w:t>
      </w:r>
      <w:proofErr w:type="spellEnd"/>
      <w:r w:rsidRPr="008B07EF">
        <w:t>)</w:t>
      </w:r>
      <w:r w:rsidR="00196817" w:rsidRPr="008B07EF">
        <w:t xml:space="preserve"> </w:t>
      </w:r>
      <w:r w:rsidRPr="00100E8B">
        <w:t>TL</w:t>
      </w:r>
      <w:r w:rsidR="00A0797F" w:rsidRPr="008B07EF">
        <w:t>-</w:t>
      </w:r>
      <w:r w:rsidRPr="008B07EF">
        <w:t>571</w:t>
      </w:r>
    </w:p>
    <w:p w:rsidR="002A5080" w:rsidRPr="00100E8B" w:rsidRDefault="002A5080" w:rsidP="002A5080">
      <w:pPr>
        <w:autoSpaceDE w:val="0"/>
        <w:autoSpaceDN w:val="0"/>
        <w:adjustRightInd w:val="0"/>
        <w:spacing w:after="0"/>
        <w:jc w:val="both"/>
      </w:pPr>
      <w:r w:rsidRPr="00100E8B">
        <w:t>-</w:t>
      </w:r>
      <w:proofErr w:type="spellStart"/>
      <w:r>
        <w:t>Особо</w:t>
      </w:r>
      <w:r w:rsidRPr="00100E8B">
        <w:t>прочный</w:t>
      </w:r>
      <w:proofErr w:type="spellEnd"/>
      <w:r w:rsidRPr="00100E8B">
        <w:t xml:space="preserve"> фиксатор для </w:t>
      </w:r>
      <w:r>
        <w:t>соединения</w:t>
      </w:r>
      <w:r w:rsidRPr="00100E8B">
        <w:t xml:space="preserve"> резьбовых </w:t>
      </w:r>
      <w:r>
        <w:t>деталей</w:t>
      </w:r>
      <w:r w:rsidRPr="00100E8B">
        <w:t xml:space="preserve">, не требующих частой разборки. </w:t>
      </w:r>
    </w:p>
    <w:p w:rsidR="002A5080" w:rsidRPr="00100E8B" w:rsidRDefault="002A5080" w:rsidP="002A5080">
      <w:pPr>
        <w:autoSpaceDE w:val="0"/>
        <w:autoSpaceDN w:val="0"/>
        <w:adjustRightInd w:val="0"/>
        <w:spacing w:after="0"/>
        <w:jc w:val="both"/>
      </w:pPr>
      <w:r w:rsidRPr="00100E8B">
        <w:t xml:space="preserve">-Подходит для крепёжных деталей диаметром до 25 мм. </w:t>
      </w:r>
    </w:p>
    <w:p w:rsidR="002A5080" w:rsidRPr="00100E8B" w:rsidRDefault="002A5080" w:rsidP="002A5080">
      <w:pPr>
        <w:autoSpaceDE w:val="0"/>
        <w:autoSpaceDN w:val="0"/>
        <w:adjustRightInd w:val="0"/>
        <w:spacing w:after="0"/>
        <w:jc w:val="both"/>
      </w:pPr>
      <w:r w:rsidRPr="00100E8B">
        <w:t xml:space="preserve">-Герметизирует соединение и придаёт </w:t>
      </w:r>
      <w:proofErr w:type="spellStart"/>
      <w:r w:rsidRPr="00100E8B">
        <w:t>вибростойкость</w:t>
      </w:r>
      <w:proofErr w:type="spellEnd"/>
      <w:r w:rsidRPr="00100E8B">
        <w:t>, быстро заполняя пространство между витками резьбы,</w:t>
      </w:r>
      <w:r w:rsidR="000F463C">
        <w:t xml:space="preserve"> </w:t>
      </w:r>
      <w:r w:rsidRPr="00100E8B">
        <w:t>обеспечивает деталям прочную и плотную связь, предотвращая ослабление из-за</w:t>
      </w:r>
      <w:r w:rsidR="000F463C">
        <w:t xml:space="preserve"> </w:t>
      </w:r>
      <w:r w:rsidRPr="00100E8B">
        <w:t>ударов и вибраций.</w:t>
      </w:r>
    </w:p>
    <w:p w:rsidR="002A5080" w:rsidRPr="00100E8B" w:rsidRDefault="002A5080" w:rsidP="002A5080">
      <w:pPr>
        <w:autoSpaceDE w:val="0"/>
        <w:autoSpaceDN w:val="0"/>
        <w:adjustRightInd w:val="0"/>
        <w:spacing w:after="0"/>
        <w:jc w:val="both"/>
      </w:pPr>
      <w:r w:rsidRPr="00100E8B">
        <w:t>-</w:t>
      </w:r>
      <w:r w:rsidR="00E3529A">
        <w:t>П</w:t>
      </w:r>
      <w:r w:rsidRPr="00100E8B">
        <w:t>редотвраща</w:t>
      </w:r>
      <w:r w:rsidR="00E3529A">
        <w:t>ет</w:t>
      </w:r>
      <w:r w:rsidRPr="00100E8B">
        <w:t xml:space="preserve"> ржавление и коррозию.</w:t>
      </w:r>
    </w:p>
    <w:p w:rsidR="002A5080" w:rsidRDefault="002A5080" w:rsidP="002A5080">
      <w:pPr>
        <w:autoSpaceDE w:val="0"/>
        <w:autoSpaceDN w:val="0"/>
        <w:adjustRightInd w:val="0"/>
        <w:spacing w:after="0"/>
        <w:jc w:val="both"/>
      </w:pPr>
      <w:r w:rsidRPr="00AF0235">
        <w:t>-</w:t>
      </w:r>
      <w:r w:rsidRPr="008B07EF">
        <w:t>Температурный диапазон</w:t>
      </w:r>
      <w:r>
        <w:t xml:space="preserve"> использования от -59</w:t>
      </w:r>
      <w:r w:rsidR="007F2F99">
        <w:t>°</w:t>
      </w:r>
      <w:r>
        <w:t xml:space="preserve"> </w:t>
      </w:r>
      <w:r w:rsidR="007F2F99">
        <w:t>С до 149°</w:t>
      </w:r>
      <w:r>
        <w:t>С.</w:t>
      </w:r>
    </w:p>
    <w:p w:rsidR="002A5080" w:rsidRDefault="002A5080" w:rsidP="002A5080">
      <w:pPr>
        <w:autoSpaceDE w:val="0"/>
        <w:autoSpaceDN w:val="0"/>
        <w:adjustRightInd w:val="0"/>
        <w:spacing w:after="0"/>
        <w:jc w:val="both"/>
      </w:pPr>
      <w:r>
        <w:t>-</w:t>
      </w:r>
      <w:r w:rsidRPr="00100E8B">
        <w:t>После отверждения фиксатор не токсичен.</w:t>
      </w:r>
    </w:p>
    <w:p w:rsidR="002A5080" w:rsidRDefault="002A5080" w:rsidP="002A5080">
      <w:pPr>
        <w:autoSpaceDE w:val="0"/>
        <w:autoSpaceDN w:val="0"/>
        <w:adjustRightInd w:val="0"/>
        <w:spacing w:after="0"/>
        <w:jc w:val="both"/>
      </w:pPr>
      <w:r>
        <w:t>-</w:t>
      </w:r>
      <w:proofErr w:type="gramStart"/>
      <w:r w:rsidRPr="00293B9B">
        <w:t>Устойчив</w:t>
      </w:r>
      <w:proofErr w:type="gramEnd"/>
      <w:r w:rsidRPr="00293B9B">
        <w:t xml:space="preserve"> к большинству химических веществ</w:t>
      </w:r>
      <w:r>
        <w:t>.</w:t>
      </w:r>
    </w:p>
    <w:p w:rsidR="00E3529A" w:rsidRPr="00100E8B" w:rsidRDefault="00E3529A" w:rsidP="002A5080">
      <w:pPr>
        <w:autoSpaceDE w:val="0"/>
        <w:autoSpaceDN w:val="0"/>
        <w:adjustRightInd w:val="0"/>
        <w:spacing w:after="0"/>
        <w:jc w:val="both"/>
      </w:pPr>
      <w:r>
        <w:t>-Выдерживает приложение нагрузки до 210 кг/</w:t>
      </w:r>
      <w:bookmarkStart w:id="0" w:name="_GoBack"/>
      <w:bookmarkEnd w:id="0"/>
      <w:r>
        <w:t>м2</w:t>
      </w:r>
    </w:p>
    <w:p w:rsidR="002A5080" w:rsidRPr="008B07EF" w:rsidRDefault="002A5080" w:rsidP="002A5080">
      <w:pPr>
        <w:autoSpaceDE w:val="0"/>
        <w:autoSpaceDN w:val="0"/>
        <w:adjustRightInd w:val="0"/>
        <w:spacing w:after="0" w:line="241" w:lineRule="atLeast"/>
        <w:jc w:val="both"/>
        <w:rPr>
          <w:color w:val="211D1E"/>
        </w:rPr>
      </w:pPr>
    </w:p>
    <w:p w:rsidR="002A5080" w:rsidRPr="008B07EF" w:rsidRDefault="002A5080" w:rsidP="002A5080">
      <w:pPr>
        <w:jc w:val="both"/>
      </w:pPr>
      <w:r w:rsidRPr="008B07EF">
        <w:t xml:space="preserve">Применение: </w:t>
      </w:r>
      <w:r>
        <w:t>Детали</w:t>
      </w:r>
      <w:r w:rsidRPr="008B07EF">
        <w:t xml:space="preserve"> </w:t>
      </w:r>
      <w:r>
        <w:t>должны быть чистые и сухие. Пе</w:t>
      </w:r>
      <w:r w:rsidRPr="008B07EF">
        <w:t xml:space="preserve">ред употреблением </w:t>
      </w:r>
      <w:r>
        <w:t>тщательно встряхните флакон. Нанесите нес</w:t>
      </w:r>
      <w:r w:rsidRPr="008B07EF">
        <w:t>колько капель на резьбу.</w:t>
      </w:r>
      <w:r>
        <w:t xml:space="preserve"> Закрутите с обычным уси</w:t>
      </w:r>
      <w:r w:rsidRPr="008B07EF">
        <w:t>лием.</w:t>
      </w:r>
    </w:p>
    <w:p w:rsidR="002A5080" w:rsidRPr="008B07EF" w:rsidRDefault="002A5080" w:rsidP="002A5080">
      <w:pPr>
        <w:jc w:val="both"/>
      </w:pPr>
      <w:r w:rsidRPr="008B07EF">
        <w:t xml:space="preserve">Меры предосторожности: </w:t>
      </w:r>
      <w:r>
        <w:t xml:space="preserve">Содержит </w:t>
      </w:r>
      <w:proofErr w:type="spellStart"/>
      <w:r>
        <w:t>диметакрилат</w:t>
      </w:r>
      <w:proofErr w:type="spellEnd"/>
      <w:r w:rsidRPr="008B07EF">
        <w:t>. При попадании н</w:t>
      </w:r>
      <w:r>
        <w:t xml:space="preserve">а кожу и в глаза промойте водой. </w:t>
      </w:r>
      <w:r w:rsidRPr="008B07EF">
        <w:t>Использ</w:t>
      </w:r>
      <w:r>
        <w:t>уйте</w:t>
      </w:r>
      <w:r w:rsidRPr="008B07EF">
        <w:t xml:space="preserve"> в </w:t>
      </w:r>
      <w:r>
        <w:t xml:space="preserve">хорошо вентилируемом </w:t>
      </w:r>
      <w:r w:rsidRPr="008B07EF">
        <w:t>помещении. БЕРЕЧЬ ОТ ДЕТЕЙ.</w:t>
      </w:r>
    </w:p>
    <w:p w:rsidR="002A5080" w:rsidRPr="008B07EF" w:rsidRDefault="002A5080" w:rsidP="002A5080">
      <w:pPr>
        <w:jc w:val="both"/>
      </w:pPr>
      <w:r w:rsidRPr="008B07EF">
        <w:t>Объем: 50 мл               Сделано в США</w:t>
      </w:r>
    </w:p>
    <w:p w:rsidR="002A5080" w:rsidRPr="008B07EF" w:rsidRDefault="002A5080" w:rsidP="002A5080">
      <w:pPr>
        <w:jc w:val="both"/>
      </w:pPr>
      <w:r w:rsidRPr="008B07EF">
        <w:t>При условии герметичности срок годности не ограничен</w:t>
      </w:r>
    </w:p>
    <w:p w:rsidR="002A5080" w:rsidRPr="008B07EF" w:rsidRDefault="002A5080" w:rsidP="002A5080">
      <w:r w:rsidRPr="008B07EF">
        <w:t xml:space="preserve">АБРО </w:t>
      </w:r>
      <w:proofErr w:type="spellStart"/>
      <w:r w:rsidRPr="008B07EF">
        <w:t>Индастрис</w:t>
      </w:r>
      <w:proofErr w:type="spellEnd"/>
      <w:r w:rsidRPr="008B07EF">
        <w:t>, Инк</w:t>
      </w:r>
      <w:proofErr w:type="gramStart"/>
      <w:r w:rsidRPr="008B07EF">
        <w:t>.</w:t>
      </w:r>
      <w:proofErr w:type="gramEnd"/>
      <w:r w:rsidRPr="008B07EF">
        <w:t xml:space="preserve">                      </w:t>
      </w:r>
      <w:proofErr w:type="gramStart"/>
      <w:r w:rsidRPr="008B07EF">
        <w:t>т</w:t>
      </w:r>
      <w:proofErr w:type="gramEnd"/>
      <w:r w:rsidRPr="008B07EF">
        <w:t>ел. 574 232-8289</w:t>
      </w: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Default="002A5080" w:rsidP="00100E8B">
      <w:pPr>
        <w:jc w:val="both"/>
        <w:rPr>
          <w:lang w:val="en-US"/>
        </w:rPr>
      </w:pPr>
    </w:p>
    <w:p w:rsidR="002A5080" w:rsidRPr="002A5080" w:rsidRDefault="002A5080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5F42B6" w:rsidRPr="002A5080" w:rsidRDefault="005F42B6" w:rsidP="00100E8B">
      <w:pPr>
        <w:jc w:val="both"/>
        <w:rPr>
          <w:lang w:val="en-US"/>
        </w:rPr>
      </w:pPr>
    </w:p>
    <w:p w:rsidR="00076730" w:rsidRPr="00C270F0" w:rsidRDefault="00076730" w:rsidP="008B07EF">
      <w:pPr>
        <w:rPr>
          <w:lang w:val="en-US"/>
        </w:rPr>
      </w:pPr>
    </w:p>
    <w:sectPr w:rsidR="00076730" w:rsidRPr="00C2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mp Pro Thin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3BC9"/>
    <w:multiLevelType w:val="multilevel"/>
    <w:tmpl w:val="B24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0B2C39"/>
    <w:rsid w:val="000F463C"/>
    <w:rsid w:val="00100E8B"/>
    <w:rsid w:val="00196817"/>
    <w:rsid w:val="001D02DE"/>
    <w:rsid w:val="00274141"/>
    <w:rsid w:val="002821C3"/>
    <w:rsid w:val="00292BCF"/>
    <w:rsid w:val="00293B9B"/>
    <w:rsid w:val="002A5080"/>
    <w:rsid w:val="002E148D"/>
    <w:rsid w:val="0035566B"/>
    <w:rsid w:val="003A6F1A"/>
    <w:rsid w:val="003E41A7"/>
    <w:rsid w:val="00476778"/>
    <w:rsid w:val="0048229F"/>
    <w:rsid w:val="00487198"/>
    <w:rsid w:val="005B3D2A"/>
    <w:rsid w:val="005D6506"/>
    <w:rsid w:val="005F42B6"/>
    <w:rsid w:val="00623D6B"/>
    <w:rsid w:val="00750483"/>
    <w:rsid w:val="007F2F99"/>
    <w:rsid w:val="008A63D8"/>
    <w:rsid w:val="008B07EF"/>
    <w:rsid w:val="00A0797F"/>
    <w:rsid w:val="00A2440C"/>
    <w:rsid w:val="00A60DD6"/>
    <w:rsid w:val="00AD6BEE"/>
    <w:rsid w:val="00AF0235"/>
    <w:rsid w:val="00C270F0"/>
    <w:rsid w:val="00C35F4A"/>
    <w:rsid w:val="00C41067"/>
    <w:rsid w:val="00D33D1D"/>
    <w:rsid w:val="00D36649"/>
    <w:rsid w:val="00DC6F77"/>
    <w:rsid w:val="00E3529A"/>
    <w:rsid w:val="00E65325"/>
    <w:rsid w:val="00EF2A7F"/>
    <w:rsid w:val="00F2168C"/>
    <w:rsid w:val="00FC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a0"/>
    <w:rsid w:val="00100E8B"/>
  </w:style>
  <w:style w:type="paragraph" w:styleId="a4">
    <w:name w:val="Normal (Web)"/>
    <w:basedOn w:val="a"/>
    <w:uiPriority w:val="99"/>
    <w:semiHidden/>
    <w:unhideWhenUsed/>
    <w:rsid w:val="005F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42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a0"/>
    <w:rsid w:val="00100E8B"/>
  </w:style>
  <w:style w:type="paragraph" w:styleId="a4">
    <w:name w:val="Normal (Web)"/>
    <w:basedOn w:val="a"/>
    <w:uiPriority w:val="99"/>
    <w:semiHidden/>
    <w:unhideWhenUsed/>
    <w:rsid w:val="005F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4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29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2014-03-11T05:24:00Z</cp:lastPrinted>
  <dcterms:created xsi:type="dcterms:W3CDTF">2014-02-28T07:24:00Z</dcterms:created>
  <dcterms:modified xsi:type="dcterms:W3CDTF">2014-04-08T01:52:00Z</dcterms:modified>
</cp:coreProperties>
</file>