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77" w:rsidRPr="00D06577" w:rsidRDefault="001D2284" w:rsidP="00D06577">
      <w:r>
        <w:t xml:space="preserve">ПОЛИРОЛЬ МЕТАЛЛА </w:t>
      </w:r>
      <w:r w:rsidR="00D06577" w:rsidRPr="00D06577">
        <w:rPr>
          <w:lang w:val="en-US"/>
        </w:rPr>
        <w:t>MP</w:t>
      </w:r>
      <w:r w:rsidR="00D06577" w:rsidRPr="00D06577">
        <w:t>-434</w:t>
      </w:r>
    </w:p>
    <w:p w:rsidR="00D06577" w:rsidRDefault="00D06577" w:rsidP="00D06577">
      <w:r w:rsidRPr="00D06577">
        <w:t xml:space="preserve">Жидкая полироль металла </w:t>
      </w:r>
      <w:r w:rsidRPr="00D06577">
        <w:rPr>
          <w:lang w:val="en-US"/>
        </w:rPr>
        <w:t>ABRO</w:t>
      </w:r>
      <w:r>
        <w:t xml:space="preserve"> очищает и пре</w:t>
      </w:r>
      <w:r w:rsidRPr="00D06577">
        <w:t>дохраняет практически любую поверхность.</w:t>
      </w:r>
      <w:r>
        <w:t>Безопасно для всех видов металла и ст</w:t>
      </w:r>
      <w:r w:rsidR="00C65B37">
        <w:t>еклопластика. Предназначен</w:t>
      </w:r>
      <w:r w:rsidR="00870CB9">
        <w:t>а</w:t>
      </w:r>
      <w:r w:rsidR="00C65B37">
        <w:t xml:space="preserve"> для </w:t>
      </w:r>
      <w:r>
        <w:t>автомобильных дисков, изделий из хрома, стекловолокна</w:t>
      </w:r>
      <w:r w:rsidR="00C2453F" w:rsidRPr="00C2453F">
        <w:t>,</w:t>
      </w:r>
      <w:r>
        <w:t xml:space="preserve"> пластика, лакированной меди</w:t>
      </w:r>
      <w:r w:rsidR="00C2453F" w:rsidRPr="00C2453F">
        <w:t>,</w:t>
      </w:r>
      <w:r>
        <w:t xml:space="preserve"> латуни и т.д. </w:t>
      </w:r>
      <w:r>
        <w:br/>
        <w:t>Примене</w:t>
      </w:r>
      <w:r w:rsidRPr="00D06577">
        <w:t>ние:</w:t>
      </w:r>
      <w:r w:rsidR="00C65B37">
        <w:t xml:space="preserve"> </w:t>
      </w:r>
      <w:r>
        <w:t>Тщательно взболтайте</w:t>
      </w:r>
      <w:r w:rsidRPr="00D06577">
        <w:t>. Нанесите небольшое количество средства на обрабатываемую поверхность с помощью мягк</w:t>
      </w:r>
      <w:r w:rsidR="009D2555">
        <w:t xml:space="preserve">ой ткани.  Тщательно разотрите </w:t>
      </w:r>
      <w:r w:rsidRPr="00D06577">
        <w:t>средство до появлен</w:t>
      </w:r>
      <w:r w:rsidR="009D2555">
        <w:t xml:space="preserve">ия черной пленки.  Отполируйте </w:t>
      </w:r>
      <w:r w:rsidRPr="00D06577">
        <w:t>до блеска, используя чистую мягкую ткань или салфетку.  После обработки поверхность будет покрыта защитной пленкой.</w:t>
      </w:r>
    </w:p>
    <w:p w:rsidR="00EA5FA9" w:rsidRDefault="001D2284" w:rsidP="00EA5FA9">
      <w:r w:rsidRPr="00270566">
        <w:rPr>
          <w:rFonts w:ascii="Arial" w:hAnsi="Arial" w:cs="Arial"/>
        </w:rPr>
        <w:t xml:space="preserve">Меры предосторожности: Беречь от детей. При попадании </w:t>
      </w:r>
      <w:r w:rsidR="009D2555">
        <w:rPr>
          <w:rFonts w:ascii="Arial" w:hAnsi="Arial" w:cs="Arial"/>
        </w:rPr>
        <w:t xml:space="preserve">средства </w:t>
      </w:r>
      <w:r w:rsidRPr="00270566">
        <w:rPr>
          <w:rFonts w:ascii="Arial" w:hAnsi="Arial" w:cs="Arial"/>
        </w:rPr>
        <w:t>внутрь не вызыва</w:t>
      </w:r>
      <w:r w:rsidR="009D2555">
        <w:rPr>
          <w:rFonts w:ascii="Arial" w:hAnsi="Arial" w:cs="Arial"/>
        </w:rPr>
        <w:t>йте</w:t>
      </w:r>
      <w:r w:rsidRPr="00270566">
        <w:rPr>
          <w:rFonts w:ascii="Arial" w:hAnsi="Arial" w:cs="Arial"/>
        </w:rPr>
        <w:t xml:space="preserve"> рвоту. Немедленно обратитесь к врачу</w:t>
      </w:r>
      <w:r>
        <w:t xml:space="preserve">. </w:t>
      </w:r>
    </w:p>
    <w:p w:rsidR="00D06577" w:rsidRDefault="00D06577" w:rsidP="00D06577">
      <w:r>
        <w:t>Объём: 23</w:t>
      </w:r>
      <w:r w:rsidRPr="00D06577">
        <w:t>6</w:t>
      </w:r>
      <w:r>
        <w:t xml:space="preserve"> мл               Сделано в США</w:t>
      </w:r>
      <w:bookmarkStart w:id="0" w:name="_GoBack"/>
      <w:bookmarkEnd w:id="0"/>
    </w:p>
    <w:p w:rsidR="00D06577" w:rsidRDefault="00D06577" w:rsidP="00D06577">
      <w:r>
        <w:t>При условии герметичности срок годности не ограничен</w:t>
      </w:r>
    </w:p>
    <w:p w:rsidR="00D06577" w:rsidRDefault="00D06577" w:rsidP="00D06577">
      <w:r>
        <w:t xml:space="preserve">АБРО </w:t>
      </w:r>
      <w:proofErr w:type="spellStart"/>
      <w:r>
        <w:t>Индастрис</w:t>
      </w:r>
      <w:proofErr w:type="spellEnd"/>
      <w:r>
        <w:t xml:space="preserve">, </w:t>
      </w:r>
      <w:proofErr w:type="spellStart"/>
      <w:r>
        <w:t>Инк</w:t>
      </w:r>
      <w:proofErr w:type="gramStart"/>
      <w:r>
        <w:t>.т</w:t>
      </w:r>
      <w:proofErr w:type="gramEnd"/>
      <w:r>
        <w:t>ел</w:t>
      </w:r>
      <w:proofErr w:type="spellEnd"/>
      <w:r>
        <w:t>. 574 232-8289</w:t>
      </w:r>
    </w:p>
    <w:p w:rsidR="00D06577" w:rsidRPr="00D06577" w:rsidRDefault="00D06577" w:rsidP="00D06577">
      <w:pPr>
        <w:rPr>
          <w:lang w:val="en-US"/>
        </w:rPr>
      </w:pPr>
    </w:p>
    <w:sectPr w:rsidR="00D06577" w:rsidRPr="00D06577" w:rsidSect="0071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76730"/>
    <w:rsid w:val="001D2284"/>
    <w:rsid w:val="00381C74"/>
    <w:rsid w:val="00476778"/>
    <w:rsid w:val="00715B36"/>
    <w:rsid w:val="00750483"/>
    <w:rsid w:val="00870CB9"/>
    <w:rsid w:val="009D2555"/>
    <w:rsid w:val="00AD6BEE"/>
    <w:rsid w:val="00C2453F"/>
    <w:rsid w:val="00C65B37"/>
    <w:rsid w:val="00D06577"/>
    <w:rsid w:val="00D81C50"/>
    <w:rsid w:val="00EA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2014-01-31T07:53:00Z</dcterms:created>
  <dcterms:modified xsi:type="dcterms:W3CDTF">2014-03-27T01:43:00Z</dcterms:modified>
</cp:coreProperties>
</file>