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3A" w:rsidRPr="003F0D56" w:rsidRDefault="00043D3A" w:rsidP="00043D3A">
      <w:r>
        <w:t>Очист</w:t>
      </w:r>
      <w:r w:rsidR="000709DB">
        <w:t>итель для рук (</w:t>
      </w:r>
      <w:r w:rsidR="003F0D56">
        <w:t>с ароматом а</w:t>
      </w:r>
      <w:r w:rsidR="000709DB">
        <w:t>пельсин</w:t>
      </w:r>
      <w:r w:rsidR="003F0D56">
        <w:t>а</w:t>
      </w:r>
      <w:r w:rsidR="000709DB">
        <w:t>)</w:t>
      </w:r>
      <w:r w:rsidR="00D7559C">
        <w:t xml:space="preserve"> </w:t>
      </w:r>
    </w:p>
    <w:p w:rsidR="000709DB" w:rsidRPr="009112F5" w:rsidRDefault="009112F5" w:rsidP="00043D3A">
      <w:r>
        <w:t>Высокоэффективный очиститель для рук на цитрус</w:t>
      </w:r>
      <w:r w:rsidR="003F0D56">
        <w:t>овой основе с содержанием пемзы. С</w:t>
      </w:r>
      <w:r>
        <w:t xml:space="preserve"> легкостью очищает жирные пятна, грязь, чернила, краску.</w:t>
      </w:r>
      <w:r w:rsidR="00D7559C">
        <w:t xml:space="preserve"> </w:t>
      </w:r>
      <w:r w:rsidR="003F0D56">
        <w:t>У</w:t>
      </w:r>
      <w:r w:rsidR="00121953">
        <w:t>никальны</w:t>
      </w:r>
      <w:r w:rsidR="003F0D56">
        <w:t>е ухаживающие компоненты смягчают и защищают кожу рук</w:t>
      </w:r>
      <w:r w:rsidR="00121953">
        <w:t>.</w:t>
      </w:r>
    </w:p>
    <w:p w:rsidR="00043D3A" w:rsidRDefault="00121953" w:rsidP="00043D3A">
      <w:r>
        <w:t>Способ применения</w:t>
      </w:r>
      <w:r w:rsidR="00043D3A">
        <w:t>: Нанес</w:t>
      </w:r>
      <w:r w:rsidR="003F0D56">
        <w:t xml:space="preserve">ите </w:t>
      </w:r>
      <w:r w:rsidR="00043D3A">
        <w:t>на сухие руки, добавьте</w:t>
      </w:r>
      <w:r>
        <w:t xml:space="preserve"> немного воды</w:t>
      </w:r>
      <w:r w:rsidR="00043D3A">
        <w:t>.</w:t>
      </w:r>
      <w:r w:rsidRPr="00121953">
        <w:t xml:space="preserve"> </w:t>
      </w:r>
      <w:r>
        <w:t>Разотрите, з</w:t>
      </w:r>
      <w:r w:rsidR="00043D3A">
        <w:t>ат</w:t>
      </w:r>
      <w:r>
        <w:t xml:space="preserve">ем </w:t>
      </w:r>
      <w:r w:rsidR="00D7559C">
        <w:t>тщательно</w:t>
      </w:r>
      <w:r>
        <w:t xml:space="preserve"> промойте водой. Протрите</w:t>
      </w:r>
      <w:r w:rsidR="00043D3A">
        <w:t xml:space="preserve"> руки салфеткой.</w:t>
      </w:r>
      <w:r>
        <w:t xml:space="preserve"> При отсутствии воды тщательно разотрите очиститель</w:t>
      </w:r>
      <w:r w:rsidR="00D7559C">
        <w:t xml:space="preserve"> </w:t>
      </w:r>
      <w:r w:rsidR="003F0D56">
        <w:t xml:space="preserve">в руках </w:t>
      </w:r>
      <w:r>
        <w:t>и протрите салфеткой.</w:t>
      </w:r>
    </w:p>
    <w:p w:rsidR="008B7202" w:rsidRDefault="00043D3A" w:rsidP="00043D3A">
      <w:r>
        <w:t>Меры предосторожности: Раздражает глаза.</w:t>
      </w:r>
      <w:r w:rsidR="00121953">
        <w:t xml:space="preserve"> При попадании</w:t>
      </w:r>
      <w:r w:rsidR="003F0D56">
        <w:t xml:space="preserve"> </w:t>
      </w:r>
      <w:r w:rsidR="00121953">
        <w:t>пром</w:t>
      </w:r>
      <w:r w:rsidR="003F0D56">
        <w:t xml:space="preserve">ойте </w:t>
      </w:r>
      <w:r w:rsidR="00121953">
        <w:t xml:space="preserve">обильным количеством воды. При </w:t>
      </w:r>
      <w:r w:rsidR="003844FD">
        <w:t>попадании средства внутрь</w:t>
      </w:r>
      <w:r w:rsidR="00121953">
        <w:t xml:space="preserve"> не вызыва</w:t>
      </w:r>
      <w:r w:rsidR="003F0D56">
        <w:t>йте</w:t>
      </w:r>
      <w:r w:rsidR="00D7559C">
        <w:t xml:space="preserve"> </w:t>
      </w:r>
      <w:r w:rsidR="008B7202">
        <w:t>рвоту. Немедленно</w:t>
      </w:r>
      <w:r w:rsidR="003F0D56">
        <w:t xml:space="preserve"> обратитесь к</w:t>
      </w:r>
      <w:r w:rsidR="008B7202">
        <w:t xml:space="preserve"> врач</w:t>
      </w:r>
      <w:r w:rsidR="003F0D56">
        <w:t>у</w:t>
      </w:r>
      <w:r w:rsidR="008B7202">
        <w:t>. Беречь от детей.</w:t>
      </w:r>
    </w:p>
    <w:p w:rsidR="007C67DF" w:rsidRDefault="007C67DF" w:rsidP="007C67DF">
      <w:r>
        <w:t>Сделано в США</w:t>
      </w:r>
    </w:p>
    <w:p w:rsidR="007C67DF" w:rsidRDefault="007C67DF" w:rsidP="007C67DF">
      <w:r>
        <w:t>При условии герметичности срок годности не ограничен</w:t>
      </w:r>
    </w:p>
    <w:p w:rsidR="00043D3A" w:rsidRPr="00043D3A" w:rsidRDefault="007C67DF" w:rsidP="007C67DF">
      <w:r>
        <w:t xml:space="preserve">АБРО </w:t>
      </w:r>
      <w:proofErr w:type="spellStart"/>
      <w:r>
        <w:t>Индастрис</w:t>
      </w:r>
      <w:proofErr w:type="spellEnd"/>
      <w:r>
        <w:t>, Ин</w:t>
      </w:r>
      <w:bookmarkStart w:id="0" w:name="_GoBack"/>
      <w:bookmarkEnd w:id="0"/>
      <w:r>
        <w:t>к</w:t>
      </w:r>
      <w:proofErr w:type="gramStart"/>
      <w:r>
        <w:t>.</w:t>
      </w:r>
      <w:proofErr w:type="gramEnd"/>
      <w:r w:rsidR="009725BE">
        <w:t xml:space="preserve">          </w:t>
      </w:r>
      <w:r w:rsidR="00D7559C">
        <w:t xml:space="preserve"> </w:t>
      </w:r>
      <w:proofErr w:type="gramStart"/>
      <w:r>
        <w:t>т</w:t>
      </w:r>
      <w:proofErr w:type="gramEnd"/>
      <w:r>
        <w:t>ел. 574 232-8289</w:t>
      </w:r>
    </w:p>
    <w:sectPr w:rsidR="00043D3A" w:rsidRPr="0004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43D3A"/>
    <w:rsid w:val="000709DB"/>
    <w:rsid w:val="00076730"/>
    <w:rsid w:val="00121953"/>
    <w:rsid w:val="00381C74"/>
    <w:rsid w:val="003844FD"/>
    <w:rsid w:val="003F0D56"/>
    <w:rsid w:val="004455B3"/>
    <w:rsid w:val="00476778"/>
    <w:rsid w:val="00643D40"/>
    <w:rsid w:val="00662353"/>
    <w:rsid w:val="006D41C0"/>
    <w:rsid w:val="006D6C7D"/>
    <w:rsid w:val="00750483"/>
    <w:rsid w:val="007C67DF"/>
    <w:rsid w:val="008B7202"/>
    <w:rsid w:val="009112F5"/>
    <w:rsid w:val="009725BE"/>
    <w:rsid w:val="00AD6BEE"/>
    <w:rsid w:val="00D7559C"/>
    <w:rsid w:val="00D81C50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7</cp:revision>
  <dcterms:created xsi:type="dcterms:W3CDTF">2014-02-04T08:05:00Z</dcterms:created>
  <dcterms:modified xsi:type="dcterms:W3CDTF">2014-03-27T04:50:00Z</dcterms:modified>
</cp:coreProperties>
</file>