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9D" w:rsidRPr="00107E34" w:rsidRDefault="00C45E9D" w:rsidP="00C45E9D">
      <w:pPr>
        <w:rPr>
          <w:color w:val="211D1E"/>
        </w:rPr>
      </w:pPr>
      <w:bookmarkStart w:id="0" w:name="_GoBack"/>
      <w:bookmarkEnd w:id="0"/>
      <w:r w:rsidRPr="00C45E9D">
        <w:t>Паста для притирки клапанов</w:t>
      </w:r>
      <w:r w:rsidR="00274141" w:rsidRPr="00C45E9D">
        <w:t xml:space="preserve"> </w:t>
      </w:r>
      <w:r w:rsidRPr="00C45E9D">
        <w:rPr>
          <w:lang w:val="en-US"/>
        </w:rPr>
        <w:t>GP</w:t>
      </w:r>
      <w:r w:rsidRPr="00C45E9D">
        <w:t>-</w:t>
      </w:r>
      <w:r w:rsidR="004A7727">
        <w:t>2</w:t>
      </w:r>
      <w:r w:rsidR="004A7727" w:rsidRPr="004A7727">
        <w:t>01</w:t>
      </w:r>
    </w:p>
    <w:p w:rsidR="004E29DD" w:rsidRPr="00107E34" w:rsidRDefault="004E29DD" w:rsidP="00234844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 w:rsidRPr="004E29DD">
        <w:rPr>
          <w:color w:val="211D1E"/>
        </w:rPr>
        <w:t>-</w:t>
      </w:r>
      <w:r w:rsidRPr="00C45E9D">
        <w:rPr>
          <w:color w:val="211D1E"/>
        </w:rPr>
        <w:t xml:space="preserve">Специально разработанный состав для </w:t>
      </w:r>
      <w:r w:rsidR="00FC608A">
        <w:rPr>
          <w:color w:val="211D1E"/>
        </w:rPr>
        <w:t>притирки клапанов в двигателях</w:t>
      </w:r>
      <w:r w:rsidR="00FC608A" w:rsidRPr="00FC608A">
        <w:rPr>
          <w:color w:val="211D1E"/>
        </w:rPr>
        <w:t>.</w:t>
      </w:r>
      <w:r w:rsidR="00DD725E">
        <w:rPr>
          <w:color w:val="211D1E"/>
        </w:rPr>
        <w:t xml:space="preserve"> </w:t>
      </w:r>
    </w:p>
    <w:p w:rsidR="00107E34" w:rsidRPr="00107E34" w:rsidRDefault="00107E34" w:rsidP="00234844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 w:rsidRPr="00107E34">
        <w:rPr>
          <w:color w:val="211D1E"/>
        </w:rPr>
        <w:t>-</w:t>
      </w:r>
      <w:r>
        <w:rPr>
          <w:color w:val="211D1E"/>
        </w:rPr>
        <w:t>О</w:t>
      </w:r>
      <w:r w:rsidRPr="00107E34">
        <w:rPr>
          <w:color w:val="211D1E"/>
        </w:rPr>
        <w:t>бе</w:t>
      </w:r>
      <w:r w:rsidR="00FF292B">
        <w:rPr>
          <w:color w:val="211D1E"/>
        </w:rPr>
        <w:t xml:space="preserve">спечивает получение оптимальной </w:t>
      </w:r>
      <w:r w:rsidRPr="00107E34">
        <w:rPr>
          <w:color w:val="211D1E"/>
        </w:rPr>
        <w:t>шероховатости обрабатываемой поверхности и повышение производительности работ</w:t>
      </w:r>
      <w:r w:rsidR="0042191E">
        <w:rPr>
          <w:color w:val="211D1E"/>
        </w:rPr>
        <w:t>.</w:t>
      </w:r>
    </w:p>
    <w:p w:rsidR="004E29DD" w:rsidRPr="00FC608A" w:rsidRDefault="004E29DD" w:rsidP="00234844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 w:rsidRPr="004E29DD">
        <w:rPr>
          <w:color w:val="211D1E"/>
        </w:rPr>
        <w:t>-</w:t>
      </w:r>
      <w:r w:rsidR="006375D3">
        <w:rPr>
          <w:color w:val="211D1E"/>
        </w:rPr>
        <w:t>Два в одном</w:t>
      </w:r>
      <w:r w:rsidRPr="00C45E9D">
        <w:rPr>
          <w:color w:val="211D1E"/>
        </w:rPr>
        <w:t xml:space="preserve">: </w:t>
      </w:r>
      <w:r w:rsidR="006375D3">
        <w:rPr>
          <w:color w:val="211D1E"/>
        </w:rPr>
        <w:t xml:space="preserve">содержит </w:t>
      </w:r>
      <w:r w:rsidRPr="00C45E9D">
        <w:rPr>
          <w:color w:val="211D1E"/>
        </w:rPr>
        <w:t xml:space="preserve">крупнозернистую </w:t>
      </w:r>
      <w:r w:rsidR="006375D3">
        <w:rPr>
          <w:color w:val="211D1E"/>
        </w:rPr>
        <w:t xml:space="preserve">пасту </w:t>
      </w:r>
      <w:r w:rsidR="00FC608A">
        <w:rPr>
          <w:color w:val="211D1E"/>
        </w:rPr>
        <w:t>с одной стороны</w:t>
      </w:r>
      <w:r w:rsidRPr="00C45E9D">
        <w:rPr>
          <w:color w:val="211D1E"/>
        </w:rPr>
        <w:t xml:space="preserve"> для началь</w:t>
      </w:r>
      <w:r w:rsidRPr="00C45E9D">
        <w:rPr>
          <w:color w:val="211D1E"/>
        </w:rPr>
        <w:softHyphen/>
        <w:t>ной притирки и мелкозернистую с другой</w:t>
      </w:r>
      <w:r w:rsidR="00FC608A">
        <w:rPr>
          <w:color w:val="211D1E"/>
        </w:rPr>
        <w:t>,</w:t>
      </w:r>
      <w:r w:rsidR="00DD725E">
        <w:rPr>
          <w:color w:val="211D1E"/>
        </w:rPr>
        <w:t xml:space="preserve"> </w:t>
      </w:r>
      <w:r w:rsidRPr="00C45E9D">
        <w:rPr>
          <w:color w:val="211D1E"/>
        </w:rPr>
        <w:t>для окончательной обработки.</w:t>
      </w:r>
    </w:p>
    <w:p w:rsidR="00FC608A" w:rsidRPr="00107E34" w:rsidRDefault="00F21D38" w:rsidP="00234844">
      <w:pPr>
        <w:autoSpaceDE w:val="0"/>
        <w:autoSpaceDN w:val="0"/>
        <w:adjustRightInd w:val="0"/>
        <w:spacing w:after="0" w:line="241" w:lineRule="atLeast"/>
        <w:rPr>
          <w:color w:val="211D1E"/>
        </w:rPr>
      </w:pPr>
      <w:r>
        <w:rPr>
          <w:color w:val="211D1E"/>
        </w:rPr>
        <w:t>-</w:t>
      </w:r>
      <w:r w:rsidR="00FC608A">
        <w:rPr>
          <w:color w:val="211D1E"/>
        </w:rPr>
        <w:t>Может использоваться для полировки</w:t>
      </w:r>
      <w:r w:rsidR="00FC608A" w:rsidRPr="00107E34">
        <w:rPr>
          <w:color w:val="211D1E"/>
        </w:rPr>
        <w:t xml:space="preserve"> никелированных </w:t>
      </w:r>
      <w:r w:rsidR="00FC608A">
        <w:rPr>
          <w:color w:val="211D1E"/>
        </w:rPr>
        <w:t>и хромированных деталей</w:t>
      </w:r>
      <w:r>
        <w:rPr>
          <w:color w:val="211D1E"/>
        </w:rPr>
        <w:t>.</w:t>
      </w:r>
    </w:p>
    <w:p w:rsidR="00FC608A" w:rsidRPr="00FC608A" w:rsidRDefault="00FC608A" w:rsidP="00107E34">
      <w:pPr>
        <w:autoSpaceDE w:val="0"/>
        <w:autoSpaceDN w:val="0"/>
        <w:adjustRightInd w:val="0"/>
        <w:spacing w:after="0" w:line="241" w:lineRule="atLeast"/>
        <w:jc w:val="both"/>
        <w:rPr>
          <w:color w:val="211D1E"/>
        </w:rPr>
      </w:pPr>
    </w:p>
    <w:p w:rsidR="004E29DD" w:rsidRPr="00107E34" w:rsidRDefault="004E29DD" w:rsidP="00107E34">
      <w:pPr>
        <w:autoSpaceDE w:val="0"/>
        <w:autoSpaceDN w:val="0"/>
        <w:adjustRightInd w:val="0"/>
        <w:spacing w:after="0" w:line="241" w:lineRule="atLeast"/>
        <w:jc w:val="both"/>
      </w:pPr>
    </w:p>
    <w:p w:rsidR="004E29DD" w:rsidRPr="00C45E9D" w:rsidRDefault="004E29DD" w:rsidP="00107E34">
      <w:pPr>
        <w:jc w:val="both"/>
      </w:pPr>
      <w:r w:rsidRPr="00C45E9D">
        <w:t>Применение</w:t>
      </w:r>
      <w:r w:rsidRPr="00D74E39">
        <w:t>: Нанес</w:t>
      </w:r>
      <w:r w:rsidR="0042191E" w:rsidRPr="00D74E39">
        <w:t>и</w:t>
      </w:r>
      <w:r w:rsidRPr="00D74E39">
        <w:t>т</w:t>
      </w:r>
      <w:r w:rsidR="0042191E" w:rsidRPr="00D74E39">
        <w:t>е</w:t>
      </w:r>
      <w:r w:rsidRPr="00D74E39">
        <w:t xml:space="preserve"> требуемый</w:t>
      </w:r>
      <w:r w:rsidRPr="00C45E9D">
        <w:t xml:space="preserve"> тип пасты на притираемые поверхности. Произв</w:t>
      </w:r>
      <w:r w:rsidR="0042191E">
        <w:t>едите</w:t>
      </w:r>
      <w:r w:rsidRPr="00C45E9D">
        <w:t xml:space="preserve"> притирку обычным образом. </w:t>
      </w:r>
      <w:r w:rsidR="0042191E">
        <w:t>Примите меры предосторожности</w:t>
      </w:r>
      <w:r w:rsidRPr="00C45E9D">
        <w:t>, чтобы паста не попала внутрь головки цилиндров.</w:t>
      </w:r>
    </w:p>
    <w:p w:rsidR="004E29DD" w:rsidRPr="00C45E9D" w:rsidRDefault="004E29DD" w:rsidP="00107E34">
      <w:pPr>
        <w:jc w:val="both"/>
      </w:pPr>
      <w:r w:rsidRPr="00C45E9D">
        <w:t>Вес: 140 г</w:t>
      </w:r>
      <w:r w:rsidR="00DD725E">
        <w:t xml:space="preserve">                     </w:t>
      </w:r>
      <w:r w:rsidRPr="00C45E9D">
        <w:t>Сделано в Индии</w:t>
      </w:r>
    </w:p>
    <w:p w:rsidR="004E29DD" w:rsidRPr="00C45E9D" w:rsidRDefault="004E29DD" w:rsidP="00107E34">
      <w:pPr>
        <w:jc w:val="both"/>
      </w:pPr>
      <w:r w:rsidRPr="00C45E9D">
        <w:t>При условии герметичности срок годности не ограничен</w:t>
      </w:r>
    </w:p>
    <w:p w:rsidR="004E29DD" w:rsidRPr="00C45E9D" w:rsidRDefault="004E29DD" w:rsidP="00107E34">
      <w:pPr>
        <w:jc w:val="both"/>
      </w:pPr>
      <w:r w:rsidRPr="00C45E9D">
        <w:t xml:space="preserve">АБРО </w:t>
      </w:r>
      <w:proofErr w:type="spellStart"/>
      <w:r w:rsidRPr="00C45E9D">
        <w:t>Индастрис</w:t>
      </w:r>
      <w:proofErr w:type="spellEnd"/>
      <w:r w:rsidRPr="00C45E9D">
        <w:t>, Инк</w:t>
      </w:r>
      <w:proofErr w:type="gramStart"/>
      <w:r w:rsidRPr="00C45E9D">
        <w:t>.</w:t>
      </w:r>
      <w:proofErr w:type="gramEnd"/>
      <w:r w:rsidR="00DD725E">
        <w:t xml:space="preserve">           </w:t>
      </w:r>
      <w:proofErr w:type="gramStart"/>
      <w:r w:rsidRPr="00C45E9D">
        <w:t>т</w:t>
      </w:r>
      <w:proofErr w:type="gramEnd"/>
      <w:r w:rsidRPr="00C45E9D">
        <w:t>ел. 574 232-8289</w:t>
      </w:r>
    </w:p>
    <w:p w:rsidR="004E29DD" w:rsidRPr="005068A1" w:rsidRDefault="004E29DD" w:rsidP="00C45E9D"/>
    <w:p w:rsidR="004E29DD" w:rsidRPr="005068A1" w:rsidRDefault="004E29DD" w:rsidP="00C45E9D"/>
    <w:p w:rsidR="004E29DD" w:rsidRPr="005068A1" w:rsidRDefault="004E29DD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5068A1" w:rsidRPr="00FC608A" w:rsidRDefault="005068A1" w:rsidP="00C45E9D"/>
    <w:p w:rsidR="00274141" w:rsidRPr="00274141" w:rsidRDefault="00274141" w:rsidP="00274141">
      <w:pPr>
        <w:rPr>
          <w:lang w:val="en-US"/>
        </w:rPr>
      </w:pP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F Din Text Comp Pro Thin">
    <w:panose1 w:val="02000000000000000000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13BEA"/>
    <w:rsid w:val="00076730"/>
    <w:rsid w:val="000A1D37"/>
    <w:rsid w:val="00107E34"/>
    <w:rsid w:val="001D02DE"/>
    <w:rsid w:val="00234844"/>
    <w:rsid w:val="00274141"/>
    <w:rsid w:val="002821C3"/>
    <w:rsid w:val="0042191E"/>
    <w:rsid w:val="00476778"/>
    <w:rsid w:val="0048229F"/>
    <w:rsid w:val="00487198"/>
    <w:rsid w:val="004A7727"/>
    <w:rsid w:val="004E29DD"/>
    <w:rsid w:val="005068A1"/>
    <w:rsid w:val="00623D6B"/>
    <w:rsid w:val="006375D3"/>
    <w:rsid w:val="00750483"/>
    <w:rsid w:val="008A63D8"/>
    <w:rsid w:val="00AD6BEE"/>
    <w:rsid w:val="00C41067"/>
    <w:rsid w:val="00C45E9D"/>
    <w:rsid w:val="00D36649"/>
    <w:rsid w:val="00D74E39"/>
    <w:rsid w:val="00DC6F77"/>
    <w:rsid w:val="00DD725E"/>
    <w:rsid w:val="00E65325"/>
    <w:rsid w:val="00F21D38"/>
    <w:rsid w:val="00FC608A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C45E9D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C45E9D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7</cp:revision>
  <dcterms:created xsi:type="dcterms:W3CDTF">2014-03-12T06:38:00Z</dcterms:created>
  <dcterms:modified xsi:type="dcterms:W3CDTF">2014-03-27T01:08:00Z</dcterms:modified>
</cp:coreProperties>
</file>