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4B" w:rsidRDefault="008E254B" w:rsidP="008E254B">
      <w:r>
        <w:t>Очиститель двигателя Профессиональный</w:t>
      </w:r>
      <w:r w:rsidR="00C66D33">
        <w:t xml:space="preserve"> </w:t>
      </w:r>
      <w:r>
        <w:t>DG-400</w:t>
      </w:r>
    </w:p>
    <w:p w:rsidR="00976CAA" w:rsidRPr="00F411D2" w:rsidRDefault="00976CAA" w:rsidP="00976CAA">
      <w:pPr>
        <w:spacing w:after="0"/>
      </w:pPr>
      <w:r w:rsidRPr="00976CAA">
        <w:t>-</w:t>
      </w:r>
      <w:r w:rsidR="008E254B">
        <w:t>Применяется для очис</w:t>
      </w:r>
      <w:r w:rsidR="00BC1945">
        <w:t xml:space="preserve">тки поверхности двигателей, </w:t>
      </w:r>
      <w:r w:rsidR="001F3872">
        <w:t xml:space="preserve">запчастей, </w:t>
      </w:r>
      <w:r w:rsidR="00F411D2">
        <w:t xml:space="preserve">а </w:t>
      </w:r>
      <w:r w:rsidR="008E254B">
        <w:t>также промышленного о</w:t>
      </w:r>
      <w:r w:rsidR="001F3872">
        <w:t xml:space="preserve">борудования. </w:t>
      </w:r>
    </w:p>
    <w:p w:rsidR="008E254B" w:rsidRDefault="00976CAA" w:rsidP="00976CAA">
      <w:pPr>
        <w:spacing w:after="0"/>
      </w:pPr>
      <w:r w:rsidRPr="00976CAA">
        <w:t>-</w:t>
      </w:r>
      <w:r w:rsidR="008E254B">
        <w:t>Э</w:t>
      </w:r>
      <w:r w:rsidR="00BC1945">
        <w:t>ффективно удаляет маслянистые</w:t>
      </w:r>
      <w:r w:rsidR="00C66D33">
        <w:t xml:space="preserve"> </w:t>
      </w:r>
      <w:r w:rsidR="001F3872">
        <w:t>подтеки</w:t>
      </w:r>
      <w:r w:rsidR="00BC1945">
        <w:t xml:space="preserve">, битум, смолу и прочие загрязнения. </w:t>
      </w:r>
    </w:p>
    <w:p w:rsidR="00976CAA" w:rsidRPr="00F411D2" w:rsidRDefault="00976CAA" w:rsidP="008E254B"/>
    <w:p w:rsidR="008E254B" w:rsidRDefault="00BC1945" w:rsidP="008E254B">
      <w:r>
        <w:t>Способ применения</w:t>
      </w:r>
      <w:r w:rsidR="008E254B">
        <w:t xml:space="preserve">: </w:t>
      </w:r>
      <w:r w:rsidR="00F411D2">
        <w:t>Х</w:t>
      </w:r>
      <w:r w:rsidR="001F3872">
        <w:t>орошо встряхните</w:t>
      </w:r>
      <w:r>
        <w:t xml:space="preserve"> баллон перед использо</w:t>
      </w:r>
      <w:r w:rsidR="008E254B">
        <w:t>ванием.</w:t>
      </w:r>
      <w:r w:rsidR="00C66D33">
        <w:t xml:space="preserve"> </w:t>
      </w:r>
      <w:r w:rsidR="008E254B">
        <w:t>Прогрейте д</w:t>
      </w:r>
      <w:r>
        <w:t xml:space="preserve">вигатель до рабочей температуры </w:t>
      </w:r>
      <w:r w:rsidR="008E254B">
        <w:t>(5 мин</w:t>
      </w:r>
      <w:r w:rsidR="001F3872">
        <w:t>ут</w:t>
      </w:r>
      <w:r w:rsidR="008E254B">
        <w:t>), затем заглушите</w:t>
      </w:r>
      <w:r>
        <w:t xml:space="preserve">. Накройте пленкой аккумулятор, </w:t>
      </w:r>
      <w:r w:rsidR="008E254B">
        <w:t>карбюратор, трамблер,</w:t>
      </w:r>
      <w:r>
        <w:t xml:space="preserve"> чтобы предотвратить намокание. </w:t>
      </w:r>
      <w:r w:rsidR="008E254B">
        <w:t>Распылите средство на т</w:t>
      </w:r>
      <w:r w:rsidR="00E97FCC">
        <w:t>еплый, но не горячий</w:t>
      </w:r>
      <w:r>
        <w:t xml:space="preserve"> двигатель. </w:t>
      </w:r>
      <w:r w:rsidR="008E254B">
        <w:t>Оставьте на 15 мин</w:t>
      </w:r>
      <w:r w:rsidR="001F3872">
        <w:t>ут.</w:t>
      </w:r>
      <w:r w:rsidR="00C66D33">
        <w:t xml:space="preserve"> </w:t>
      </w:r>
      <w:r>
        <w:t xml:space="preserve">Для очистки сильно загрязненных </w:t>
      </w:r>
      <w:r w:rsidR="008E254B">
        <w:t>поверхностей испо</w:t>
      </w:r>
      <w:r w:rsidR="00F411D2">
        <w:t xml:space="preserve">льзуйте щетку. Смойте сильной </w:t>
      </w:r>
      <w:r w:rsidR="008E254B">
        <w:t xml:space="preserve">струей воды. Снимите </w:t>
      </w:r>
      <w:r>
        <w:t xml:space="preserve">пленку, заведите машину, чтобы </w:t>
      </w:r>
      <w:r w:rsidR="008E254B">
        <w:t>просушить все детали.</w:t>
      </w:r>
      <w:r w:rsidR="00C66D33" w:rsidRPr="00C66D33">
        <w:t xml:space="preserve"> </w:t>
      </w:r>
      <w:r w:rsidR="00C66D33">
        <w:t>Избегайте попадания на окрашенные поверхности.</w:t>
      </w:r>
      <w:r w:rsidR="00C66D33">
        <w:t xml:space="preserve"> </w:t>
      </w:r>
    </w:p>
    <w:p w:rsidR="008E254B" w:rsidRDefault="008E254B" w:rsidP="00E97FCC">
      <w:r>
        <w:t>Меры предос</w:t>
      </w:r>
      <w:r w:rsidR="00E97FCC">
        <w:t>торожности:</w:t>
      </w:r>
      <w:r w:rsidR="00C66D33">
        <w:t xml:space="preserve"> </w:t>
      </w:r>
      <w:r w:rsidR="00E97FCC">
        <w:t xml:space="preserve">КРАЙНЕ ОГНЕОПАСНО! </w:t>
      </w:r>
      <w:r>
        <w:t xml:space="preserve">ЯДОВИТОЕ ВЕЩЕСТВО! </w:t>
      </w:r>
      <w:r w:rsidR="00E97FCC">
        <w:t>СОДЕРЖИМОЕ ПОД ДАВЛЕНИ</w:t>
      </w:r>
      <w:r w:rsidR="00E97FCC" w:rsidRPr="009E3173">
        <w:t>ЕМ.</w:t>
      </w:r>
      <w:r w:rsidR="00E97FCC">
        <w:t xml:space="preserve"> Содержит нефтяные дистилляты</w:t>
      </w:r>
      <w:r w:rsidR="00E97FCC" w:rsidRPr="009E3173">
        <w:t>.</w:t>
      </w:r>
      <w:r w:rsidR="00E97FCC">
        <w:t xml:space="preserve"> Не прокалыва</w:t>
      </w:r>
      <w:r w:rsidR="001F3872">
        <w:t>йте</w:t>
      </w:r>
      <w:r w:rsidR="00E97FCC">
        <w:t xml:space="preserve"> и не сжи</w:t>
      </w:r>
      <w:r w:rsidR="00E97FCC" w:rsidRPr="009E3173">
        <w:t>га</w:t>
      </w:r>
      <w:r w:rsidR="001F3872">
        <w:t>йте баллон</w:t>
      </w:r>
      <w:r w:rsidR="00E97FCC" w:rsidRPr="009E3173">
        <w:t>.</w:t>
      </w:r>
      <w:r w:rsidR="00E97FCC">
        <w:t xml:space="preserve"> </w:t>
      </w:r>
      <w:r w:rsidR="00E97FCC" w:rsidRPr="009E3173">
        <w:t>Не подве</w:t>
      </w:r>
      <w:r w:rsidR="00E97FCC">
        <w:t>рга</w:t>
      </w:r>
      <w:r w:rsidR="001F3872">
        <w:t>йте</w:t>
      </w:r>
      <w:r w:rsidR="00E97FCC">
        <w:t xml:space="preserve"> воздействию прямых солнеч</w:t>
      </w:r>
      <w:r w:rsidR="00E97FCC" w:rsidRPr="009E3173">
        <w:t>ных лучей</w:t>
      </w:r>
      <w:r w:rsidR="001F3872">
        <w:t>,</w:t>
      </w:r>
      <w:r w:rsidR="00E97FCC" w:rsidRPr="009E3173">
        <w:t xml:space="preserve"> </w:t>
      </w:r>
      <w:r w:rsidR="00E97FCC">
        <w:t>хранит</w:t>
      </w:r>
      <w:r w:rsidR="001F3872">
        <w:t>е</w:t>
      </w:r>
      <w:r w:rsidR="00E97FCC">
        <w:t xml:space="preserve"> при температуре не выше </w:t>
      </w:r>
      <w:r w:rsidR="003C025C">
        <w:t>50</w:t>
      </w:r>
      <w:r w:rsidR="001F3872">
        <w:t>°</w:t>
      </w:r>
      <w:r w:rsidR="00E97FCC" w:rsidRPr="009E3173">
        <w:rPr>
          <w:lang w:val="en-US"/>
        </w:rPr>
        <w:t>C</w:t>
      </w:r>
      <w:r w:rsidR="00E97FCC" w:rsidRPr="009E3173">
        <w:t>.</w:t>
      </w:r>
      <w:r w:rsidR="00E97FCC">
        <w:t xml:space="preserve"> Не хранит</w:t>
      </w:r>
      <w:r w:rsidR="001F3872">
        <w:t xml:space="preserve">е </w:t>
      </w:r>
      <w:r w:rsidR="00E97FCC">
        <w:t>вблизи источников тепла</w:t>
      </w:r>
      <w:r w:rsidR="00E97FCC" w:rsidRPr="00643D40">
        <w:t>,</w:t>
      </w:r>
      <w:r w:rsidR="00E97FCC">
        <w:t xml:space="preserve"> так как баллон может взорваться. Использ</w:t>
      </w:r>
      <w:r w:rsidR="001F3872">
        <w:t>уйте</w:t>
      </w:r>
      <w:r w:rsidR="00E97FCC">
        <w:t xml:space="preserve"> в хорошо проветриваемом помещении. При к</w:t>
      </w:r>
      <w:r w:rsidR="001F3872">
        <w:t>онтакте с кожей тщательно промойте водой</w:t>
      </w:r>
      <w:r w:rsidR="00E97FCC">
        <w:t xml:space="preserve"> с мылом. При попадании в глаза</w:t>
      </w:r>
      <w:r w:rsidR="001F3872">
        <w:t xml:space="preserve"> </w:t>
      </w:r>
      <w:r w:rsidR="00E97FCC">
        <w:t>пром</w:t>
      </w:r>
      <w:r w:rsidR="001F3872">
        <w:t>ойте</w:t>
      </w:r>
      <w:r w:rsidR="00E97FCC">
        <w:t xml:space="preserve"> обильным количеством воды. При попадании </w:t>
      </w:r>
      <w:r w:rsidR="00976CAA">
        <w:t xml:space="preserve">средства </w:t>
      </w:r>
      <w:r w:rsidR="00E97FCC">
        <w:t>внутрь не</w:t>
      </w:r>
      <w:r w:rsidR="00F411D2">
        <w:t xml:space="preserve"> </w:t>
      </w:r>
      <w:r w:rsidR="00E97FCC">
        <w:t>вызыва</w:t>
      </w:r>
      <w:r w:rsidR="001F3872">
        <w:t>йте</w:t>
      </w:r>
      <w:r w:rsidR="00E97FCC">
        <w:t xml:space="preserve"> рвоту. Немедленно обратитесь к врачу!</w:t>
      </w:r>
      <w:r w:rsidR="00C66D33" w:rsidRPr="00C66D33">
        <w:t xml:space="preserve"> </w:t>
      </w:r>
      <w:r w:rsidR="00C66D33">
        <w:t>БЕ</w:t>
      </w:r>
      <w:r w:rsidR="00C66D33" w:rsidRPr="009E3173">
        <w:t>РЕЧЬ ОТ ДЕТЕЙ.</w:t>
      </w:r>
    </w:p>
    <w:p w:rsidR="008E254B" w:rsidRDefault="00F411D2" w:rsidP="008E254B">
      <w:r>
        <w:t>Объём</w:t>
      </w:r>
      <w:r w:rsidR="008E254B">
        <w:t>: 454 г</w:t>
      </w:r>
      <w:r w:rsidR="00C66D33">
        <w:t xml:space="preserve">              </w:t>
      </w:r>
      <w:r w:rsidR="008E254B">
        <w:t>Сделано в США</w:t>
      </w:r>
      <w:bookmarkStart w:id="0" w:name="_GoBack"/>
      <w:bookmarkEnd w:id="0"/>
    </w:p>
    <w:p w:rsidR="008E254B" w:rsidRDefault="008E254B" w:rsidP="008E254B">
      <w:r>
        <w:t>При условии герметичности срок годности не ограничен</w:t>
      </w:r>
    </w:p>
    <w:p w:rsidR="008E254B" w:rsidRDefault="008E254B" w:rsidP="008E254B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C66D33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E81408" w:rsidRPr="00043D3A" w:rsidRDefault="00E81408" w:rsidP="008E254B"/>
    <w:sectPr w:rsidR="00E81408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4D04"/>
    <w:rsid w:val="00037CBE"/>
    <w:rsid w:val="00043D3A"/>
    <w:rsid w:val="000709DB"/>
    <w:rsid w:val="00076730"/>
    <w:rsid w:val="000B2D12"/>
    <w:rsid w:val="001144B4"/>
    <w:rsid w:val="00121953"/>
    <w:rsid w:val="001F3872"/>
    <w:rsid w:val="002A0743"/>
    <w:rsid w:val="002B76F5"/>
    <w:rsid w:val="00381C74"/>
    <w:rsid w:val="003C025C"/>
    <w:rsid w:val="0043380F"/>
    <w:rsid w:val="004455B3"/>
    <w:rsid w:val="00476778"/>
    <w:rsid w:val="0052232E"/>
    <w:rsid w:val="00531FF1"/>
    <w:rsid w:val="00643D40"/>
    <w:rsid w:val="00666C02"/>
    <w:rsid w:val="006D41C0"/>
    <w:rsid w:val="006D6C7D"/>
    <w:rsid w:val="00750483"/>
    <w:rsid w:val="007B5EB2"/>
    <w:rsid w:val="007C67DF"/>
    <w:rsid w:val="008B7202"/>
    <w:rsid w:val="008E254B"/>
    <w:rsid w:val="009112F5"/>
    <w:rsid w:val="00976CAA"/>
    <w:rsid w:val="00AC568C"/>
    <w:rsid w:val="00AD6BEE"/>
    <w:rsid w:val="00BB0AA2"/>
    <w:rsid w:val="00BC1945"/>
    <w:rsid w:val="00C271C5"/>
    <w:rsid w:val="00C40215"/>
    <w:rsid w:val="00C66D33"/>
    <w:rsid w:val="00CD5761"/>
    <w:rsid w:val="00D81C50"/>
    <w:rsid w:val="00D92AFE"/>
    <w:rsid w:val="00DA7CCC"/>
    <w:rsid w:val="00E81408"/>
    <w:rsid w:val="00E97FCC"/>
    <w:rsid w:val="00F411D2"/>
    <w:rsid w:val="00F57845"/>
    <w:rsid w:val="00FB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2014-02-05T04:05:00Z</dcterms:created>
  <dcterms:modified xsi:type="dcterms:W3CDTF">2014-03-27T03:55:00Z</dcterms:modified>
</cp:coreProperties>
</file>