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2E" w:rsidRDefault="00E47784" w:rsidP="0052232E">
      <w:r>
        <w:t xml:space="preserve">Очиститель двигателя </w:t>
      </w:r>
      <w:r w:rsidR="0052232E">
        <w:t>DG-200</w:t>
      </w:r>
    </w:p>
    <w:p w:rsidR="000F19FE" w:rsidRPr="00E47784" w:rsidRDefault="000F19FE" w:rsidP="000F19FE">
      <w:pPr>
        <w:spacing w:after="0"/>
      </w:pPr>
      <w:r w:rsidRPr="000F19FE">
        <w:t>-</w:t>
      </w:r>
      <w:r w:rsidR="0052232E">
        <w:t>Проникает и растворяет застарелые отложения масел и въевшейся грязи благодаря входящим в состав высо</w:t>
      </w:r>
      <w:r w:rsidR="002B76F5">
        <w:t>ко</w:t>
      </w:r>
      <w:r w:rsidR="0052232E">
        <w:t xml:space="preserve">эффективным растворителям. </w:t>
      </w:r>
    </w:p>
    <w:p w:rsidR="0052232E" w:rsidRPr="00E47784" w:rsidRDefault="000F19FE" w:rsidP="000F19FE">
      <w:pPr>
        <w:spacing w:after="0"/>
      </w:pPr>
      <w:r w:rsidRPr="000F19FE">
        <w:t>-</w:t>
      </w:r>
      <w:r w:rsidR="0052232E">
        <w:t xml:space="preserve">Подходит для </w:t>
      </w:r>
      <w:r w:rsidR="006D71D7">
        <w:t xml:space="preserve">автомобильных, мотоциклетных, </w:t>
      </w:r>
      <w:r w:rsidR="0052232E">
        <w:t>судовых двигателей и промышленного оборудования.</w:t>
      </w:r>
    </w:p>
    <w:p w:rsidR="000F19FE" w:rsidRPr="00E47784" w:rsidRDefault="000F19FE" w:rsidP="000F19FE">
      <w:pPr>
        <w:spacing w:after="0"/>
      </w:pPr>
    </w:p>
    <w:p w:rsidR="002B76F5" w:rsidRDefault="0052232E" w:rsidP="0052232E">
      <w:r>
        <w:t xml:space="preserve">Способ применения: Перед использованием </w:t>
      </w:r>
      <w:r w:rsidR="00666C02">
        <w:t>изолируйте</w:t>
      </w:r>
      <w:r>
        <w:t xml:space="preserve"> </w:t>
      </w:r>
      <w:r w:rsidR="00037CBE">
        <w:t xml:space="preserve">электрооборудование, карбюратор и воздухозаборник </w:t>
      </w:r>
      <w:r>
        <w:t>автомобиля</w:t>
      </w:r>
      <w:r w:rsidR="00037CBE">
        <w:t xml:space="preserve"> от попадания очистителя</w:t>
      </w:r>
      <w:r w:rsidR="002B76F5">
        <w:t>. Распылите</w:t>
      </w:r>
      <w:r>
        <w:t xml:space="preserve"> </w:t>
      </w:r>
      <w:r w:rsidR="002B76F5">
        <w:t xml:space="preserve">средство </w:t>
      </w:r>
      <w:r>
        <w:t>на теплый</w:t>
      </w:r>
      <w:r w:rsidR="002B76F5">
        <w:t xml:space="preserve">, но не горячий двигатель </w:t>
      </w:r>
      <w:r>
        <w:t xml:space="preserve">с расстояния </w:t>
      </w:r>
      <w:r w:rsidR="00037CBE">
        <w:t>30 см</w:t>
      </w:r>
      <w:r w:rsidR="00CD5761">
        <w:t xml:space="preserve">. </w:t>
      </w:r>
      <w:r w:rsidR="002B76F5">
        <w:t>Подождите 5 минут и промойте двигатель обильной струей воды</w:t>
      </w:r>
      <w:r>
        <w:t>.</w:t>
      </w:r>
      <w:r w:rsidR="002B76F5">
        <w:t xml:space="preserve"> Дайте просохнуть перед запуском двигателя. </w:t>
      </w:r>
    </w:p>
    <w:p w:rsidR="006D71D7" w:rsidRDefault="006D71D7" w:rsidP="006D71D7">
      <w:r>
        <w:t>Меры предосторожности:  КРАЙНЕ ОГНЕОПАСНО! ЯДОВИТОЕ ВЕЩЕСТВО! БЕ</w:t>
      </w:r>
      <w:r w:rsidRPr="009E3173">
        <w:t>РЕЧЬ ОТ ДЕТЕЙ.</w:t>
      </w:r>
      <w:r>
        <w:t xml:space="preserve"> СОДЕРЖИМОЕ ПОД ДАВЛЕНИ</w:t>
      </w:r>
      <w:r w:rsidRPr="009E3173">
        <w:t>ЕМ.</w:t>
      </w:r>
      <w:r>
        <w:t xml:space="preserve"> Содержит нефтяные дистилляты</w:t>
      </w:r>
      <w:r w:rsidRPr="009E3173">
        <w:t>.</w:t>
      </w:r>
      <w:r>
        <w:t xml:space="preserve"> Не прокалывайте и не сжи</w:t>
      </w:r>
      <w:r w:rsidRPr="009E3173">
        <w:t>га</w:t>
      </w:r>
      <w:r>
        <w:t>йте баллон</w:t>
      </w:r>
      <w:r w:rsidRPr="009E3173">
        <w:t>.</w:t>
      </w:r>
      <w:r>
        <w:t xml:space="preserve"> </w:t>
      </w:r>
      <w:r w:rsidRPr="009E3173">
        <w:t>Не подве</w:t>
      </w:r>
      <w:r>
        <w:t>ргайте воздействию прямых солнеч</w:t>
      </w:r>
      <w:r w:rsidRPr="009E3173">
        <w:t>ных лучей</w:t>
      </w:r>
      <w:r>
        <w:t>,</w:t>
      </w:r>
      <w:r w:rsidRPr="009E3173">
        <w:t xml:space="preserve"> </w:t>
      </w:r>
      <w:r>
        <w:t>храните при температуре не выше 50°</w:t>
      </w:r>
      <w:r w:rsidRPr="009E3173">
        <w:rPr>
          <w:lang w:val="en-US"/>
        </w:rPr>
        <w:t>C</w:t>
      </w:r>
      <w:r w:rsidRPr="009E3173">
        <w:t>.</w:t>
      </w:r>
      <w:r>
        <w:t xml:space="preserve"> Не храните вблизи источников тепла</w:t>
      </w:r>
      <w:r w:rsidRPr="00643D40">
        <w:t>,</w:t>
      </w:r>
      <w:r>
        <w:t xml:space="preserve"> так как баллон может взорваться. Используйте в хорошо проветриваемом помещении. При контакте с кожей, тщательно промойте водой с мылом. При попадании в г</w:t>
      </w:r>
      <w:r w:rsidR="00E47784">
        <w:t xml:space="preserve">лаза </w:t>
      </w:r>
      <w:bookmarkStart w:id="0" w:name="_GoBack"/>
      <w:bookmarkEnd w:id="0"/>
      <w:r>
        <w:t xml:space="preserve">промойте обильным количеством воды. При попадании </w:t>
      </w:r>
      <w:proofErr w:type="gramStart"/>
      <w:r w:rsidR="000F19FE">
        <w:rPr>
          <w:lang w:val="en-US"/>
        </w:rPr>
        <w:t>c</w:t>
      </w:r>
      <w:proofErr w:type="spellStart"/>
      <w:proofErr w:type="gramEnd"/>
      <w:r w:rsidR="000F19FE">
        <w:t>редства</w:t>
      </w:r>
      <w:proofErr w:type="spellEnd"/>
      <w:r w:rsidR="000F19FE">
        <w:t xml:space="preserve"> </w:t>
      </w:r>
      <w:r>
        <w:t>внутрь не вызывайте рвоту. Немедленно обратитесь к врачу!</w:t>
      </w:r>
    </w:p>
    <w:p w:rsidR="006D71D7" w:rsidRDefault="00E47784" w:rsidP="006D71D7">
      <w:r>
        <w:t>Объём</w:t>
      </w:r>
      <w:r w:rsidR="006D71D7">
        <w:t>: 454 г                            Сделано в США</w:t>
      </w:r>
    </w:p>
    <w:p w:rsidR="006D71D7" w:rsidRDefault="006D71D7" w:rsidP="006D71D7">
      <w:r>
        <w:t>При условии герметичности срок годности не ограничен</w:t>
      </w:r>
    </w:p>
    <w:p w:rsidR="006D71D7" w:rsidRDefault="006D71D7" w:rsidP="006D71D7">
      <w:r>
        <w:t xml:space="preserve">АБРО </w:t>
      </w:r>
      <w:proofErr w:type="spellStart"/>
      <w:r>
        <w:t>Индастрис</w:t>
      </w:r>
      <w:proofErr w:type="spellEnd"/>
      <w:r>
        <w:t>, Инк</w:t>
      </w:r>
      <w:proofErr w:type="gramStart"/>
      <w:r>
        <w:t>.</w:t>
      </w:r>
      <w:proofErr w:type="gramEnd"/>
      <w:r>
        <w:t xml:space="preserve">                      </w:t>
      </w:r>
      <w:proofErr w:type="gramStart"/>
      <w:r>
        <w:t>т</w:t>
      </w:r>
      <w:proofErr w:type="gramEnd"/>
      <w:r>
        <w:t>ел. 574 232-8289</w:t>
      </w:r>
    </w:p>
    <w:p w:rsidR="00E81408" w:rsidRPr="00043D3A" w:rsidRDefault="00E81408" w:rsidP="0052232E"/>
    <w:sectPr w:rsidR="00E81408" w:rsidRPr="00043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14D04"/>
    <w:rsid w:val="00037CBE"/>
    <w:rsid w:val="00043D3A"/>
    <w:rsid w:val="000709DB"/>
    <w:rsid w:val="00076730"/>
    <w:rsid w:val="000B2D12"/>
    <w:rsid w:val="000F19FE"/>
    <w:rsid w:val="001144B4"/>
    <w:rsid w:val="00121953"/>
    <w:rsid w:val="002A0743"/>
    <w:rsid w:val="002B76F5"/>
    <w:rsid w:val="00381C74"/>
    <w:rsid w:val="0043380F"/>
    <w:rsid w:val="004455B3"/>
    <w:rsid w:val="00476778"/>
    <w:rsid w:val="0052232E"/>
    <w:rsid w:val="00531FF1"/>
    <w:rsid w:val="00643D40"/>
    <w:rsid w:val="00666C02"/>
    <w:rsid w:val="006D41C0"/>
    <w:rsid w:val="006D6C7D"/>
    <w:rsid w:val="006D71D7"/>
    <w:rsid w:val="00750483"/>
    <w:rsid w:val="007B5EB2"/>
    <w:rsid w:val="007C67DF"/>
    <w:rsid w:val="008B7202"/>
    <w:rsid w:val="009112F5"/>
    <w:rsid w:val="00AC568C"/>
    <w:rsid w:val="00AD6BEE"/>
    <w:rsid w:val="00BB0AA2"/>
    <w:rsid w:val="00C271C5"/>
    <w:rsid w:val="00C40215"/>
    <w:rsid w:val="00CD5761"/>
    <w:rsid w:val="00D81C50"/>
    <w:rsid w:val="00D92AFE"/>
    <w:rsid w:val="00DA7CCC"/>
    <w:rsid w:val="00E47784"/>
    <w:rsid w:val="00E81408"/>
    <w:rsid w:val="00F57845"/>
    <w:rsid w:val="00FB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2014-02-05T03:47:00Z</dcterms:created>
  <dcterms:modified xsi:type="dcterms:W3CDTF">2014-03-24T05:12:00Z</dcterms:modified>
</cp:coreProperties>
</file>