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F8" w:rsidRPr="008E22F8" w:rsidRDefault="00327B8A" w:rsidP="008E22F8">
      <w:r>
        <w:t>Автошампу</w:t>
      </w:r>
      <w:r w:rsidR="008E22F8">
        <w:t xml:space="preserve">нь высококонцентрированный </w:t>
      </w:r>
    </w:p>
    <w:p w:rsidR="00327B8A" w:rsidRDefault="008E22F8" w:rsidP="008E22F8">
      <w:pPr>
        <w:spacing w:after="0"/>
      </w:pPr>
      <w:r w:rsidRPr="008E22F8">
        <w:t>-</w:t>
      </w:r>
      <w:r w:rsidR="00327B8A">
        <w:t>Обладает высокими моющими свойствами</w:t>
      </w:r>
      <w:r w:rsidR="00407BEA">
        <w:t>.</w:t>
      </w:r>
    </w:p>
    <w:p w:rsidR="00327B8A" w:rsidRDefault="008E22F8" w:rsidP="008E22F8">
      <w:pPr>
        <w:spacing w:after="0" w:line="240" w:lineRule="auto"/>
      </w:pPr>
      <w:r w:rsidRPr="008E22F8">
        <w:t>-</w:t>
      </w:r>
      <w:r w:rsidR="00327B8A">
        <w:t xml:space="preserve">Обеспечивает длительную защиту кузова благодаря содержанию в своем составе </w:t>
      </w:r>
      <w:proofErr w:type="spellStart"/>
      <w:r w:rsidR="00327B8A">
        <w:t>карнаубского</w:t>
      </w:r>
      <w:proofErr w:type="spellEnd"/>
      <w:r w:rsidR="00327B8A">
        <w:t xml:space="preserve"> воска</w:t>
      </w:r>
      <w:r w:rsidR="00407BEA">
        <w:t>.</w:t>
      </w:r>
      <w:r w:rsidR="00327B8A">
        <w:t xml:space="preserve"> </w:t>
      </w:r>
    </w:p>
    <w:p w:rsidR="001F794D" w:rsidRDefault="008E22F8" w:rsidP="008E22F8">
      <w:pPr>
        <w:spacing w:after="0" w:line="240" w:lineRule="auto"/>
      </w:pPr>
      <w:r w:rsidRPr="008C1157">
        <w:t>-</w:t>
      </w:r>
      <w:r w:rsidR="001F794D">
        <w:t>Придает</w:t>
      </w:r>
      <w:r w:rsidR="00327B8A">
        <w:t xml:space="preserve"> поверхности</w:t>
      </w:r>
      <w:r w:rsidR="001F794D">
        <w:t xml:space="preserve"> естественный блеск</w:t>
      </w:r>
      <w:r w:rsidR="00407BEA">
        <w:t>.</w:t>
      </w:r>
    </w:p>
    <w:p w:rsidR="00D703D4" w:rsidRDefault="00D703D4" w:rsidP="008E22F8">
      <w:pPr>
        <w:spacing w:after="0" w:line="240" w:lineRule="auto"/>
      </w:pPr>
      <w:r>
        <w:t>-Не раздражает кожу рук.</w:t>
      </w:r>
    </w:p>
    <w:p w:rsidR="00D703D4" w:rsidRDefault="00D703D4" w:rsidP="008E22F8">
      <w:pPr>
        <w:spacing w:after="0" w:line="240" w:lineRule="auto"/>
      </w:pPr>
      <w:r>
        <w:t>-Бережно очищает, не повреждая лакокрасочную поверхность автомобиля.</w:t>
      </w:r>
    </w:p>
    <w:p w:rsidR="00327B8A" w:rsidRDefault="00327B8A" w:rsidP="00327B8A">
      <w:pPr>
        <w:pStyle w:val="a3"/>
        <w:spacing w:after="0" w:line="240" w:lineRule="auto"/>
      </w:pPr>
    </w:p>
    <w:p w:rsidR="001F794D" w:rsidRDefault="001F794D" w:rsidP="001F794D">
      <w:r>
        <w:t>Применение: Растворите 30</w:t>
      </w:r>
      <w:r w:rsidR="00327B8A">
        <w:t xml:space="preserve"> мл</w:t>
      </w:r>
      <w:r>
        <w:t xml:space="preserve"> автошамп</w:t>
      </w:r>
      <w:r w:rsidR="007D7748">
        <w:t>уня в 4 литрах воды. Ополосните</w:t>
      </w:r>
      <w:r w:rsidR="00A21979">
        <w:t xml:space="preserve"> кузов</w:t>
      </w:r>
      <w:r>
        <w:t xml:space="preserve"> перед мойкой </w:t>
      </w:r>
      <w:r w:rsidR="004C2C62">
        <w:t xml:space="preserve">чистой </w:t>
      </w:r>
      <w:r w:rsidR="00A21979">
        <w:t>прохладной</w:t>
      </w:r>
      <w:r>
        <w:t xml:space="preserve"> водой.</w:t>
      </w:r>
      <w:r w:rsidR="008E22F8">
        <w:t xml:space="preserve"> </w:t>
      </w:r>
      <w:r w:rsidR="00A21979">
        <w:t>Нанесите автошампунь с помощью губки. Тщательно смойте чистой водой</w:t>
      </w:r>
      <w:r>
        <w:t>. Протрите сухой мягкой тканью или замшей</w:t>
      </w:r>
      <w:bookmarkStart w:id="0" w:name="_GoBack"/>
      <w:bookmarkEnd w:id="0"/>
      <w:r>
        <w:t>. Никогда не мойте машину под прямыми солнечными лучами.</w:t>
      </w:r>
    </w:p>
    <w:p w:rsidR="007D7748" w:rsidRDefault="001F794D" w:rsidP="007D7748">
      <w:r>
        <w:t>Меры предосторожности: В концентрированной форме вызывает раздражение</w:t>
      </w:r>
      <w:r w:rsidR="004C2C62">
        <w:t xml:space="preserve"> кожи и</w:t>
      </w:r>
      <w:r>
        <w:t xml:space="preserve"> глаз. </w:t>
      </w:r>
      <w:r w:rsidR="004C2C62">
        <w:t xml:space="preserve">При попадании </w:t>
      </w:r>
      <w:r w:rsidR="0023277F">
        <w:t xml:space="preserve">средства </w:t>
      </w:r>
      <w:r w:rsidR="004C2C62">
        <w:t xml:space="preserve">внутрь не вызывайте рвоту. Немедленно обратитесь к врачу. </w:t>
      </w:r>
      <w:r>
        <w:t xml:space="preserve">Беречь </w:t>
      </w:r>
      <w:r w:rsidR="00D23225">
        <w:t xml:space="preserve">от детей. </w:t>
      </w:r>
    </w:p>
    <w:p w:rsidR="001F794D" w:rsidRDefault="001F794D" w:rsidP="007D7748">
      <w:r>
        <w:t>Сделано в США</w:t>
      </w:r>
    </w:p>
    <w:p w:rsidR="001F794D" w:rsidRDefault="001F794D" w:rsidP="001F794D">
      <w:r>
        <w:t>При условии герметичности срок годности не ограничен</w:t>
      </w:r>
    </w:p>
    <w:p w:rsidR="001F794D" w:rsidRDefault="007D7748" w:rsidP="001F794D">
      <w:r>
        <w:t xml:space="preserve">АБРО </w:t>
      </w:r>
      <w:proofErr w:type="spellStart"/>
      <w:r>
        <w:t>Индастрис</w:t>
      </w:r>
      <w:proofErr w:type="spellEnd"/>
      <w:r w:rsidR="001F794D">
        <w:t xml:space="preserve"> Инк</w:t>
      </w:r>
      <w:proofErr w:type="gramStart"/>
      <w:r w:rsidR="001F794D">
        <w:t>.</w:t>
      </w:r>
      <w:proofErr w:type="gramEnd"/>
      <w:r w:rsidR="008E22F8">
        <w:t xml:space="preserve">       </w:t>
      </w:r>
      <w:r w:rsidR="00407BEA">
        <w:t xml:space="preserve"> </w:t>
      </w:r>
      <w:proofErr w:type="gramStart"/>
      <w:r w:rsidR="001F794D">
        <w:t>т</w:t>
      </w:r>
      <w:proofErr w:type="gramEnd"/>
      <w:r w:rsidR="001F794D">
        <w:t>ел. 574 232-8289</w:t>
      </w:r>
    </w:p>
    <w:p w:rsidR="00076730" w:rsidRPr="001F794D" w:rsidRDefault="00076730" w:rsidP="001F794D"/>
    <w:sectPr w:rsidR="00076730" w:rsidRPr="001F794D" w:rsidSect="0067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D46"/>
    <w:multiLevelType w:val="hybridMultilevel"/>
    <w:tmpl w:val="779630CE"/>
    <w:lvl w:ilvl="0" w:tplc="56DCA1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94D"/>
    <w:rsid w:val="00076730"/>
    <w:rsid w:val="001F794D"/>
    <w:rsid w:val="0023277F"/>
    <w:rsid w:val="00327B8A"/>
    <w:rsid w:val="00407BEA"/>
    <w:rsid w:val="004C2C62"/>
    <w:rsid w:val="0067777F"/>
    <w:rsid w:val="007D7748"/>
    <w:rsid w:val="008C1157"/>
    <w:rsid w:val="008E22F8"/>
    <w:rsid w:val="00A21979"/>
    <w:rsid w:val="00D23225"/>
    <w:rsid w:val="00D51F03"/>
    <w:rsid w:val="00D703D4"/>
    <w:rsid w:val="00F4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2014-02-26T05:24:00Z</cp:lastPrinted>
  <dcterms:created xsi:type="dcterms:W3CDTF">2014-01-31T06:00:00Z</dcterms:created>
  <dcterms:modified xsi:type="dcterms:W3CDTF">2014-04-08T01:20:00Z</dcterms:modified>
</cp:coreProperties>
</file>