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B0" w:rsidRDefault="00AC0E05" w:rsidP="00A72EB0">
      <w:r w:rsidRPr="00CC4B35">
        <w:t>Смазка ШРУС</w:t>
      </w:r>
      <w:r w:rsidR="00196817" w:rsidRPr="00CC4B35">
        <w:t xml:space="preserve"> </w:t>
      </w:r>
      <w:r w:rsidR="00A72EB0" w:rsidRPr="00CC4B35">
        <w:rPr>
          <w:lang w:val="en-US"/>
        </w:rPr>
        <w:t>CV</w:t>
      </w:r>
      <w:r w:rsidR="00A72EB0" w:rsidRPr="00CC4B35">
        <w:t>-503</w:t>
      </w:r>
    </w:p>
    <w:p w:rsidR="00131D84" w:rsidRDefault="00D67B8B" w:rsidP="0060212B">
      <w:pPr>
        <w:spacing w:after="0" w:line="240" w:lineRule="auto"/>
        <w:rPr>
          <w:color w:val="211D1E"/>
        </w:rPr>
      </w:pPr>
      <w:r>
        <w:t>-</w:t>
      </w:r>
      <w:proofErr w:type="gramStart"/>
      <w:r w:rsidR="00131D84">
        <w:t>Предназначена</w:t>
      </w:r>
      <w:proofErr w:type="gramEnd"/>
      <w:r w:rsidR="00131D84">
        <w:t xml:space="preserve"> </w:t>
      </w:r>
      <w:r w:rsidR="00A2244F">
        <w:t>для любых видов ШРУС</w:t>
      </w:r>
      <w:r w:rsidR="00131D84">
        <w:t xml:space="preserve"> - шариковы</w:t>
      </w:r>
      <w:r w:rsidR="00EF1DFC">
        <w:t>х</w:t>
      </w:r>
      <w:r w:rsidR="00131D84">
        <w:t xml:space="preserve"> («</w:t>
      </w:r>
      <w:proofErr w:type="spellStart"/>
      <w:r w:rsidR="00131D84">
        <w:t>Рцеппа</w:t>
      </w:r>
      <w:proofErr w:type="spellEnd"/>
      <w:r w:rsidR="00131D84">
        <w:t>» и другие)</w:t>
      </w:r>
      <w:r w:rsidR="00A2244F">
        <w:t xml:space="preserve">, </w:t>
      </w:r>
      <w:proofErr w:type="spellStart"/>
      <w:r w:rsidR="00A2244F">
        <w:t>триподны</w:t>
      </w:r>
      <w:r w:rsidR="00EF1DFC">
        <w:t>х</w:t>
      </w:r>
      <w:proofErr w:type="spellEnd"/>
      <w:r w:rsidR="00131D84">
        <w:t>.</w:t>
      </w:r>
      <w:r w:rsidR="00131D84" w:rsidRPr="00131D84">
        <w:rPr>
          <w:color w:val="211D1E"/>
        </w:rPr>
        <w:t xml:space="preserve"> </w:t>
      </w:r>
    </w:p>
    <w:p w:rsidR="0060212B" w:rsidRDefault="00D67B8B" w:rsidP="0060212B">
      <w:pPr>
        <w:spacing w:after="0" w:line="240" w:lineRule="auto"/>
        <w:rPr>
          <w:color w:val="211D1E"/>
        </w:rPr>
      </w:pPr>
      <w:r>
        <w:rPr>
          <w:color w:val="211D1E"/>
        </w:rPr>
        <w:t>-</w:t>
      </w:r>
      <w:r w:rsidR="0060212B">
        <w:rPr>
          <w:color w:val="211D1E"/>
        </w:rPr>
        <w:t xml:space="preserve">Значительно продлевает срок эксплуатации </w:t>
      </w:r>
      <w:proofErr w:type="spellStart"/>
      <w:r w:rsidR="0060212B">
        <w:rPr>
          <w:color w:val="211D1E"/>
        </w:rPr>
        <w:t>ШРУСов</w:t>
      </w:r>
      <w:proofErr w:type="spellEnd"/>
      <w:r w:rsidR="0060212B">
        <w:rPr>
          <w:color w:val="211D1E"/>
        </w:rPr>
        <w:t>, обладает высокой адгезией.</w:t>
      </w:r>
    </w:p>
    <w:p w:rsidR="0060212B" w:rsidRDefault="0060212B" w:rsidP="0060212B">
      <w:pPr>
        <w:spacing w:after="0" w:line="240" w:lineRule="auto"/>
        <w:rPr>
          <w:color w:val="211D1E"/>
        </w:rPr>
      </w:pPr>
      <w:r>
        <w:rPr>
          <w:color w:val="211D1E"/>
        </w:rPr>
        <w:t xml:space="preserve">-Обеспечивает превосходную противоизносную защиту, предотвращает образование </w:t>
      </w:r>
      <w:proofErr w:type="spellStart"/>
      <w:r>
        <w:rPr>
          <w:color w:val="211D1E"/>
        </w:rPr>
        <w:t>задиров</w:t>
      </w:r>
      <w:proofErr w:type="spellEnd"/>
      <w:r>
        <w:rPr>
          <w:color w:val="211D1E"/>
        </w:rPr>
        <w:t>.</w:t>
      </w:r>
    </w:p>
    <w:p w:rsidR="00131D84" w:rsidRDefault="00D67B8B" w:rsidP="0060212B">
      <w:pPr>
        <w:spacing w:after="0" w:line="240" w:lineRule="auto"/>
        <w:rPr>
          <w:color w:val="211D1E"/>
        </w:rPr>
      </w:pPr>
      <w:r>
        <w:rPr>
          <w:color w:val="211D1E"/>
        </w:rPr>
        <w:t>-</w:t>
      </w:r>
      <w:r w:rsidR="00131D84" w:rsidRPr="00CC4B35">
        <w:rPr>
          <w:color w:val="211D1E"/>
        </w:rPr>
        <w:t xml:space="preserve">Консервирует новые и защищает работающие </w:t>
      </w:r>
      <w:proofErr w:type="spellStart"/>
      <w:r w:rsidR="00131D84" w:rsidRPr="00CC4B35">
        <w:rPr>
          <w:color w:val="211D1E"/>
        </w:rPr>
        <w:t>ШРУСы</w:t>
      </w:r>
      <w:proofErr w:type="spellEnd"/>
      <w:r w:rsidR="00131D84" w:rsidRPr="00CC4B35">
        <w:rPr>
          <w:color w:val="211D1E"/>
        </w:rPr>
        <w:t>.</w:t>
      </w:r>
      <w:r w:rsidR="00131D84" w:rsidRPr="00131D84">
        <w:rPr>
          <w:color w:val="211D1E"/>
        </w:rPr>
        <w:t xml:space="preserve"> </w:t>
      </w:r>
    </w:p>
    <w:p w:rsidR="00131D84" w:rsidRDefault="00D67B8B" w:rsidP="0060212B">
      <w:pPr>
        <w:spacing w:after="0" w:line="240" w:lineRule="auto"/>
        <w:rPr>
          <w:color w:val="211D1E"/>
        </w:rPr>
      </w:pPr>
      <w:r>
        <w:rPr>
          <w:color w:val="211D1E"/>
        </w:rPr>
        <w:t>-</w:t>
      </w:r>
      <w:r w:rsidR="00131D84" w:rsidRPr="00CC4B35">
        <w:rPr>
          <w:color w:val="211D1E"/>
        </w:rPr>
        <w:t>Соответствует спецификации О</w:t>
      </w:r>
      <w:r w:rsidR="00A96E92">
        <w:rPr>
          <w:color w:val="211D1E"/>
        </w:rPr>
        <w:t>.</w:t>
      </w:r>
      <w:r w:rsidR="00131D84" w:rsidRPr="00CC4B35">
        <w:rPr>
          <w:color w:val="211D1E"/>
        </w:rPr>
        <w:t>Е</w:t>
      </w:r>
      <w:r w:rsidR="00A96E92">
        <w:rPr>
          <w:color w:val="211D1E"/>
        </w:rPr>
        <w:t>.</w:t>
      </w:r>
      <w:r w:rsidR="00131D84" w:rsidRPr="00CC4B35">
        <w:rPr>
          <w:color w:val="211D1E"/>
        </w:rPr>
        <w:t>М.</w:t>
      </w:r>
    </w:p>
    <w:p w:rsidR="00A2244F" w:rsidRDefault="00D67B8B" w:rsidP="0060212B">
      <w:pPr>
        <w:spacing w:after="0" w:line="240" w:lineRule="auto"/>
        <w:rPr>
          <w:color w:val="211D1E"/>
        </w:rPr>
      </w:pPr>
      <w:r>
        <w:rPr>
          <w:color w:val="211D1E"/>
        </w:rPr>
        <w:t>-</w:t>
      </w:r>
      <w:r w:rsidR="00A2244F">
        <w:rPr>
          <w:color w:val="211D1E"/>
        </w:rPr>
        <w:t xml:space="preserve">Рекомендуется </w:t>
      </w:r>
      <w:r w:rsidR="00EF1DFC">
        <w:rPr>
          <w:color w:val="211D1E"/>
        </w:rPr>
        <w:t>для</w:t>
      </w:r>
      <w:r>
        <w:rPr>
          <w:color w:val="211D1E"/>
        </w:rPr>
        <w:t xml:space="preserve"> </w:t>
      </w:r>
      <w:proofErr w:type="spellStart"/>
      <w:r w:rsidR="00EF1DFC">
        <w:rPr>
          <w:color w:val="211D1E"/>
        </w:rPr>
        <w:t>ШРУСов</w:t>
      </w:r>
      <w:proofErr w:type="spellEnd"/>
      <w:r w:rsidR="00EF1DFC">
        <w:rPr>
          <w:color w:val="211D1E"/>
        </w:rPr>
        <w:t xml:space="preserve"> и подшипников</w:t>
      </w:r>
      <w:r w:rsidR="00A2244F">
        <w:rPr>
          <w:color w:val="211D1E"/>
        </w:rPr>
        <w:t>, работающих при высоких нагрузках.</w:t>
      </w:r>
    </w:p>
    <w:p w:rsidR="00A2244F" w:rsidRDefault="00D67B8B" w:rsidP="0060212B">
      <w:pPr>
        <w:spacing w:after="0" w:line="240" w:lineRule="auto"/>
        <w:rPr>
          <w:color w:val="211D1E"/>
        </w:rPr>
      </w:pPr>
      <w:r>
        <w:rPr>
          <w:color w:val="211D1E"/>
        </w:rPr>
        <w:t>-</w:t>
      </w:r>
      <w:r w:rsidR="00A2244F">
        <w:rPr>
          <w:color w:val="211D1E"/>
        </w:rPr>
        <w:t>Обладает высокими антифрикционными и антикоррозионными свойствами.</w:t>
      </w:r>
    </w:p>
    <w:p w:rsidR="00A2244F" w:rsidRDefault="00D67B8B" w:rsidP="0060212B">
      <w:pPr>
        <w:spacing w:after="0" w:line="240" w:lineRule="auto"/>
        <w:rPr>
          <w:color w:val="211D1E"/>
        </w:rPr>
      </w:pPr>
      <w:r>
        <w:rPr>
          <w:color w:val="211D1E"/>
        </w:rPr>
        <w:t>-</w:t>
      </w:r>
      <w:r w:rsidR="0060212B">
        <w:rPr>
          <w:color w:val="211D1E"/>
        </w:rPr>
        <w:t>Имеет устойчивую консистенцию и термостойкость.</w:t>
      </w:r>
    </w:p>
    <w:p w:rsidR="00131D84" w:rsidRPr="00A72EB0" w:rsidRDefault="00131D84" w:rsidP="00A72EB0"/>
    <w:p w:rsidR="00274141" w:rsidRPr="00CC4B35" w:rsidRDefault="00274141" w:rsidP="00CC4B35">
      <w:r w:rsidRPr="00CC4B35">
        <w:t xml:space="preserve">Применение: </w:t>
      </w:r>
      <w:r w:rsidR="00CC4B35" w:rsidRPr="00CC4B35">
        <w:t xml:space="preserve">Внимательно ознакомьтесь с инструкцией производителя при ремонте и/или замене </w:t>
      </w:r>
      <w:proofErr w:type="spellStart"/>
      <w:r w:rsidR="00CC4B35" w:rsidRPr="00CC4B35">
        <w:t>ШРУСов</w:t>
      </w:r>
      <w:proofErr w:type="spellEnd"/>
      <w:r w:rsidR="00CC4B35" w:rsidRPr="00CC4B35">
        <w:t xml:space="preserve">. При замене только пыльника </w:t>
      </w:r>
      <w:proofErr w:type="spellStart"/>
      <w:r w:rsidR="00CC4B35" w:rsidRPr="00CC4B35">
        <w:t>ШРУСа</w:t>
      </w:r>
      <w:proofErr w:type="spellEnd"/>
      <w:r w:rsidR="00CC4B35" w:rsidRPr="00CC4B35">
        <w:t>, независимо от его типа, заложите рекоменду</w:t>
      </w:r>
      <w:r w:rsidR="00722FBC">
        <w:t>емое количество смазки в ШРУС и</w:t>
      </w:r>
      <w:r w:rsidR="00722FBC" w:rsidRPr="00D67B8B">
        <w:t xml:space="preserve"> </w:t>
      </w:r>
      <w:r w:rsidR="00CC4B35" w:rsidRPr="00CC4B35">
        <w:t>пыльник изнутри.</w:t>
      </w:r>
      <w:r w:rsidR="00601D46" w:rsidRPr="00CC4B35">
        <w:t xml:space="preserve"> </w:t>
      </w:r>
    </w:p>
    <w:p w:rsidR="00601D46" w:rsidRPr="00CC4B35" w:rsidRDefault="00274141" w:rsidP="00CC4B35">
      <w:r w:rsidRPr="00CC4B35">
        <w:t xml:space="preserve">Меры предосторожности: </w:t>
      </w:r>
      <w:r w:rsidR="00CC4B35" w:rsidRPr="00CC4B35">
        <w:t>Хранит</w:t>
      </w:r>
      <w:r w:rsidR="00F547CA">
        <w:t>е</w:t>
      </w:r>
      <w:r w:rsidR="00CC4B35" w:rsidRPr="00CC4B35">
        <w:t xml:space="preserve"> в </w:t>
      </w:r>
      <w:r w:rsidR="00F547CA">
        <w:t xml:space="preserve">сухом прохладном </w:t>
      </w:r>
      <w:r w:rsidR="00CC4B35" w:rsidRPr="00CC4B35">
        <w:t>месте</w:t>
      </w:r>
      <w:r w:rsidR="00F547CA">
        <w:t xml:space="preserve"> вдали от открытого пламени.</w:t>
      </w:r>
      <w:r w:rsidR="00D67B8B">
        <w:t xml:space="preserve">  </w:t>
      </w:r>
      <w:r w:rsidR="00601D46" w:rsidRPr="00CC4B35">
        <w:t xml:space="preserve">БЕРЕЧЬ ОТ ДЕТЕЙ. </w:t>
      </w:r>
    </w:p>
    <w:p w:rsidR="00274141" w:rsidRPr="00CC4B35" w:rsidRDefault="00A96E92" w:rsidP="00274141">
      <w:r>
        <w:t>Объём</w:t>
      </w:r>
      <w:r w:rsidR="00274141" w:rsidRPr="00CC4B35">
        <w:t xml:space="preserve">: </w:t>
      </w:r>
      <w:r w:rsidR="00A72EB0" w:rsidRPr="00CC4B35">
        <w:t>90 г</w:t>
      </w:r>
      <w:r w:rsidR="00D67B8B">
        <w:t xml:space="preserve">       </w:t>
      </w:r>
      <w:r w:rsidR="00274141" w:rsidRPr="00CC4B35">
        <w:t xml:space="preserve"> Сделано в США</w:t>
      </w:r>
    </w:p>
    <w:p w:rsidR="00274141" w:rsidRPr="00CC4B35" w:rsidRDefault="00274141" w:rsidP="00274141">
      <w:r w:rsidRPr="00CC4B35">
        <w:t>При условии герметичности срок годности не ограничен</w:t>
      </w:r>
    </w:p>
    <w:p w:rsidR="00274141" w:rsidRPr="00CC4B35" w:rsidRDefault="00274141" w:rsidP="00274141">
      <w:r w:rsidRPr="00CC4B35">
        <w:t xml:space="preserve">АБРО </w:t>
      </w:r>
      <w:proofErr w:type="spellStart"/>
      <w:r w:rsidRPr="00CC4B35">
        <w:t>Индастрис</w:t>
      </w:r>
      <w:proofErr w:type="spellEnd"/>
      <w:r w:rsidRPr="00CC4B35">
        <w:t>, Инк</w:t>
      </w:r>
      <w:proofErr w:type="gramStart"/>
      <w:r w:rsidRPr="00CC4B35">
        <w:t>.</w:t>
      </w:r>
      <w:proofErr w:type="gramEnd"/>
      <w:r w:rsidR="00D67B8B">
        <w:t xml:space="preserve">           </w:t>
      </w:r>
      <w:proofErr w:type="gramStart"/>
      <w:r w:rsidRPr="00CC4B35">
        <w:t>т</w:t>
      </w:r>
      <w:proofErr w:type="gramEnd"/>
      <w:r w:rsidRPr="00CC4B35">
        <w:t>ел. 574 232-8289</w:t>
      </w:r>
    </w:p>
    <w:p w:rsidR="00076730" w:rsidRDefault="00076730" w:rsidP="00CC4B35">
      <w:bookmarkStart w:id="0" w:name="_GoBack"/>
      <w:bookmarkEnd w:id="0"/>
    </w:p>
    <w:sectPr w:rsidR="0007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F Din Text Comp Pro Thin">
    <w:altName w:val="Times New Roman"/>
    <w:panose1 w:val="02000000000000000000"/>
    <w:charset w:val="CC"/>
    <w:family w:val="auto"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3"/>
    <w:rsid w:val="00076730"/>
    <w:rsid w:val="000A1D37"/>
    <w:rsid w:val="000B2C39"/>
    <w:rsid w:val="001051ED"/>
    <w:rsid w:val="00131D84"/>
    <w:rsid w:val="00163F73"/>
    <w:rsid w:val="00196817"/>
    <w:rsid w:val="001D02DE"/>
    <w:rsid w:val="00274141"/>
    <w:rsid w:val="002821C3"/>
    <w:rsid w:val="002E148D"/>
    <w:rsid w:val="00476778"/>
    <w:rsid w:val="0048229F"/>
    <w:rsid w:val="00487198"/>
    <w:rsid w:val="005A20D9"/>
    <w:rsid w:val="00601D46"/>
    <w:rsid w:val="0060212B"/>
    <w:rsid w:val="00623D6B"/>
    <w:rsid w:val="00722FBC"/>
    <w:rsid w:val="00750483"/>
    <w:rsid w:val="008A63D8"/>
    <w:rsid w:val="00A2244F"/>
    <w:rsid w:val="00A72EB0"/>
    <w:rsid w:val="00A96E92"/>
    <w:rsid w:val="00AC0E05"/>
    <w:rsid w:val="00AD6BEE"/>
    <w:rsid w:val="00B47169"/>
    <w:rsid w:val="00C35F4A"/>
    <w:rsid w:val="00C41067"/>
    <w:rsid w:val="00CC4B35"/>
    <w:rsid w:val="00D36649"/>
    <w:rsid w:val="00D67B8B"/>
    <w:rsid w:val="00DC6F77"/>
    <w:rsid w:val="00E65325"/>
    <w:rsid w:val="00EF1DFC"/>
    <w:rsid w:val="00F5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196817"/>
    <w:pPr>
      <w:spacing w:line="241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196817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Danilova</cp:lastModifiedBy>
  <cp:revision>9</cp:revision>
  <cp:lastPrinted>2014-03-05T08:16:00Z</cp:lastPrinted>
  <dcterms:created xsi:type="dcterms:W3CDTF">2014-02-28T03:04:00Z</dcterms:created>
  <dcterms:modified xsi:type="dcterms:W3CDTF">2014-03-27T01:10:00Z</dcterms:modified>
</cp:coreProperties>
</file>