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FF1" w:rsidRDefault="00531FF1" w:rsidP="00531FF1">
      <w:r>
        <w:t xml:space="preserve">Очиститель битума и насекомых </w:t>
      </w:r>
      <w:r>
        <w:rPr>
          <w:lang w:val="en-US"/>
        </w:rPr>
        <w:t>BT</w:t>
      </w:r>
      <w:r>
        <w:t xml:space="preserve">-422 </w:t>
      </w:r>
    </w:p>
    <w:p w:rsidR="00256D8F" w:rsidRDefault="00B1094A" w:rsidP="00256D8F">
      <w:pPr>
        <w:spacing w:after="0" w:line="240" w:lineRule="auto"/>
      </w:pPr>
      <w:r>
        <w:t>-</w:t>
      </w:r>
      <w:r w:rsidR="00531FF1">
        <w:t xml:space="preserve">Растворяет и удаляет </w:t>
      </w:r>
      <w:proofErr w:type="gramStart"/>
      <w:r w:rsidR="00531FF1">
        <w:t>остатки насекомых</w:t>
      </w:r>
      <w:proofErr w:type="gramEnd"/>
      <w:r w:rsidR="002A0743">
        <w:t>,</w:t>
      </w:r>
      <w:r w:rsidR="00531FF1">
        <w:t xml:space="preserve"> смолу</w:t>
      </w:r>
      <w:r>
        <w:t xml:space="preserve">, следы от </w:t>
      </w:r>
      <w:r w:rsidR="00256D8F">
        <w:t xml:space="preserve">резиновых </w:t>
      </w:r>
      <w:r>
        <w:t>антикоррози</w:t>
      </w:r>
      <w:r w:rsidR="00256D8F">
        <w:t xml:space="preserve">онных </w:t>
      </w:r>
      <w:r>
        <w:t>покрытий</w:t>
      </w:r>
      <w:r w:rsidR="00256D8F">
        <w:t>, дорожную грязь и прочие виды загрязнений.</w:t>
      </w:r>
    </w:p>
    <w:p w:rsidR="00B1094A" w:rsidRDefault="00256D8F" w:rsidP="00256D8F">
      <w:pPr>
        <w:spacing w:after="0" w:line="240" w:lineRule="auto"/>
      </w:pPr>
      <w:r>
        <w:t>- Применяется для очистки кузова автомобилей, мотоциклов,</w:t>
      </w:r>
      <w:r w:rsidR="00CE2A19">
        <w:t xml:space="preserve"> </w:t>
      </w:r>
      <w:r w:rsidR="00531FF1">
        <w:t xml:space="preserve">хромированных деталей, </w:t>
      </w:r>
      <w:proofErr w:type="spellStart"/>
      <w:r w:rsidR="00B1094A">
        <w:t>молдингов</w:t>
      </w:r>
      <w:proofErr w:type="spellEnd"/>
      <w:r w:rsidR="00B1094A">
        <w:t xml:space="preserve">, </w:t>
      </w:r>
      <w:r w:rsidR="002A0743">
        <w:t>бамперов, колпаков.</w:t>
      </w:r>
      <w:r w:rsidR="00B1094A">
        <w:t xml:space="preserve"> </w:t>
      </w:r>
    </w:p>
    <w:p w:rsidR="002A0743" w:rsidRDefault="00B1094A" w:rsidP="00256D8F">
      <w:pPr>
        <w:spacing w:after="0" w:line="240" w:lineRule="auto"/>
      </w:pPr>
      <w:r>
        <w:t>-Удаляет застарелые и глубоко въевшиеся загрязнения.</w:t>
      </w:r>
    </w:p>
    <w:p w:rsidR="00256D8F" w:rsidRDefault="00256D8F" w:rsidP="00256D8F">
      <w:pPr>
        <w:spacing w:after="0" w:line="240" w:lineRule="auto"/>
      </w:pPr>
    </w:p>
    <w:p w:rsidR="00D92AFE" w:rsidRDefault="002A0743" w:rsidP="00531FF1">
      <w:r>
        <w:t>Не применять под прямым</w:t>
      </w:r>
      <w:r w:rsidR="00D92AFE">
        <w:t>и</w:t>
      </w:r>
      <w:r>
        <w:t xml:space="preserve"> солнеч</w:t>
      </w:r>
      <w:r w:rsidR="00531FF1">
        <w:t>ным</w:t>
      </w:r>
      <w:r w:rsidR="00D92AFE">
        <w:t>и лучами</w:t>
      </w:r>
      <w:r w:rsidR="00531FF1">
        <w:t>.</w:t>
      </w:r>
      <w:r w:rsidR="00CE2A19">
        <w:t xml:space="preserve"> </w:t>
      </w:r>
      <w:r w:rsidR="00B1094A">
        <w:t>Не наносить на стекла автомобиля.</w:t>
      </w:r>
    </w:p>
    <w:p w:rsidR="00531FF1" w:rsidRDefault="00D92AFE" w:rsidP="00531FF1">
      <w:r>
        <w:t>Очистка от грязи</w:t>
      </w:r>
      <w:r w:rsidR="00AE6C8B">
        <w:t xml:space="preserve"> и битумных пятен</w:t>
      </w:r>
      <w:bookmarkStart w:id="0" w:name="_GoBack"/>
      <w:bookmarkEnd w:id="0"/>
      <w:r w:rsidR="00531FF1">
        <w:t>:</w:t>
      </w:r>
      <w:r>
        <w:t xml:space="preserve"> Сухую поверхность обильно смочите очистителем и оставьте на</w:t>
      </w:r>
      <w:r w:rsidR="00531FF1">
        <w:t xml:space="preserve"> 30 секунд</w:t>
      </w:r>
      <w:r>
        <w:t xml:space="preserve"> для впитывания. Протрите</w:t>
      </w:r>
      <w:r w:rsidR="00531FF1">
        <w:t xml:space="preserve"> </w:t>
      </w:r>
      <w:r w:rsidR="001144B4">
        <w:t>тканью</w:t>
      </w:r>
      <w:r w:rsidR="00531FF1">
        <w:t>, смоченной очистителем.</w:t>
      </w:r>
      <w:r>
        <w:t xml:space="preserve"> </w:t>
      </w:r>
      <w:r w:rsidR="00CE2A19">
        <w:t>В случае необходимости п</w:t>
      </w:r>
      <w:r>
        <w:t>овторите процедуру.</w:t>
      </w:r>
    </w:p>
    <w:p w:rsidR="00D92AFE" w:rsidRPr="001144B4" w:rsidRDefault="00D92AFE" w:rsidP="00531FF1">
      <w:r>
        <w:t>Очистка от насекомых: Следуйте вышеописанн</w:t>
      </w:r>
      <w:r w:rsidR="00CE2A19">
        <w:t>ым действиям</w:t>
      </w:r>
      <w:r w:rsidR="001144B4">
        <w:t xml:space="preserve">, но перед </w:t>
      </w:r>
      <w:r w:rsidR="00F0322F">
        <w:t>очищением</w:t>
      </w:r>
      <w:r w:rsidR="001144B4">
        <w:t xml:space="preserve"> смочите обрабатываемую поверхность водой. </w:t>
      </w:r>
    </w:p>
    <w:p w:rsidR="0043380F" w:rsidRDefault="00531FF1" w:rsidP="0043380F">
      <w:r>
        <w:t>Меры предосторожности:</w:t>
      </w:r>
      <w:r w:rsidR="0043380F" w:rsidRPr="0043380F">
        <w:t xml:space="preserve"> </w:t>
      </w:r>
      <w:r w:rsidR="0043380F">
        <w:t xml:space="preserve">Содержимое баллона под </w:t>
      </w:r>
      <w:r w:rsidR="0043380F" w:rsidRPr="00ED0C4C">
        <w:t>давлением.</w:t>
      </w:r>
      <w:r w:rsidR="0043380F">
        <w:t xml:space="preserve"> </w:t>
      </w:r>
      <w:r w:rsidR="0043380F" w:rsidRPr="00ED0C4C">
        <w:t>Легко воспламеняется!</w:t>
      </w:r>
      <w:r w:rsidR="0043380F">
        <w:t xml:space="preserve"> </w:t>
      </w:r>
      <w:r w:rsidR="0043380F" w:rsidRPr="00EA5601">
        <w:t>Не нагрева</w:t>
      </w:r>
      <w:r w:rsidR="00B1094A">
        <w:t>йте</w:t>
      </w:r>
      <w:r w:rsidR="0043380F" w:rsidRPr="00EA5601">
        <w:t xml:space="preserve"> выше 49</w:t>
      </w:r>
      <w:r w:rsidR="00B1094A">
        <w:t>°</w:t>
      </w:r>
      <w:r w:rsidR="0043380F" w:rsidRPr="00EA5601">
        <w:t>С</w:t>
      </w:r>
      <w:r w:rsidR="0043380F">
        <w:t>.</w:t>
      </w:r>
      <w:r w:rsidR="0043380F" w:rsidRPr="00EA5601">
        <w:t xml:space="preserve"> Не прокалыва</w:t>
      </w:r>
      <w:r w:rsidR="00B1094A">
        <w:t>йте</w:t>
      </w:r>
      <w:r w:rsidR="0043380F" w:rsidRPr="00EA5601">
        <w:t xml:space="preserve"> и не сжига</w:t>
      </w:r>
      <w:r w:rsidR="00B1094A">
        <w:t>йте</w:t>
      </w:r>
      <w:r w:rsidR="0043380F" w:rsidRPr="00EA5601">
        <w:t xml:space="preserve"> баллон.</w:t>
      </w:r>
      <w:r w:rsidR="0043380F" w:rsidRPr="006E1CD9">
        <w:t xml:space="preserve"> </w:t>
      </w:r>
      <w:r w:rsidR="0043380F">
        <w:t>Избега</w:t>
      </w:r>
      <w:r w:rsidR="00B1094A">
        <w:t xml:space="preserve">йте </w:t>
      </w:r>
      <w:r w:rsidR="0043380F">
        <w:t>попада</w:t>
      </w:r>
      <w:r w:rsidR="0043380F" w:rsidRPr="00ED0C4C">
        <w:t xml:space="preserve">ния на кожу и </w:t>
      </w:r>
      <w:r w:rsidR="0043380F">
        <w:t xml:space="preserve">в глаза. Может вызвать раздражение. При попадании </w:t>
      </w:r>
      <w:r w:rsidR="00B1094A">
        <w:t>на кожу и в глаза промойте</w:t>
      </w:r>
      <w:r w:rsidR="0043380F">
        <w:t xml:space="preserve"> </w:t>
      </w:r>
      <w:r w:rsidR="0043380F" w:rsidRPr="00ED0C4C">
        <w:t>вод</w:t>
      </w:r>
      <w:r w:rsidR="0043380F">
        <w:t xml:space="preserve">ой. Избегайте продолжительного </w:t>
      </w:r>
      <w:r w:rsidR="0043380F" w:rsidRPr="00ED0C4C">
        <w:t xml:space="preserve">вдыхания паров </w:t>
      </w:r>
      <w:r w:rsidR="0043380F">
        <w:t>средства</w:t>
      </w:r>
      <w:r w:rsidR="0043380F" w:rsidRPr="00ED0C4C">
        <w:t>. Работа</w:t>
      </w:r>
      <w:r w:rsidR="00B1094A">
        <w:t>йте</w:t>
      </w:r>
      <w:r w:rsidR="0043380F" w:rsidRPr="00ED0C4C">
        <w:t xml:space="preserve"> при </w:t>
      </w:r>
      <w:r w:rsidR="0043380F">
        <w:t>достаточной</w:t>
      </w:r>
      <w:r w:rsidR="0043380F" w:rsidRPr="00ED0C4C">
        <w:t xml:space="preserve"> </w:t>
      </w:r>
      <w:r w:rsidR="0043380F">
        <w:t>вентиляции. При п</w:t>
      </w:r>
      <w:r w:rsidR="00F0322F">
        <w:t>опадании средства внутрь</w:t>
      </w:r>
      <w:r w:rsidR="0043380F">
        <w:t xml:space="preserve"> не вызыва</w:t>
      </w:r>
      <w:r w:rsidR="00B1094A">
        <w:t>йте</w:t>
      </w:r>
      <w:r w:rsidR="0043380F">
        <w:t xml:space="preserve"> рвоту. Не</w:t>
      </w:r>
      <w:r w:rsidR="00F0322F">
        <w:t>медленно</w:t>
      </w:r>
      <w:r w:rsidR="0043380F">
        <w:t xml:space="preserve"> обратитесь к врачу. Беречь от детей.</w:t>
      </w:r>
    </w:p>
    <w:p w:rsidR="00531FF1" w:rsidRDefault="0069105E" w:rsidP="0043380F">
      <w:r>
        <w:t>Объём</w:t>
      </w:r>
      <w:r w:rsidR="00531FF1">
        <w:t>: 340 г</w:t>
      </w:r>
      <w:r w:rsidR="00CE2A19">
        <w:t xml:space="preserve">              </w:t>
      </w:r>
      <w:r w:rsidR="00531FF1">
        <w:t>Сделано в США</w:t>
      </w:r>
    </w:p>
    <w:p w:rsidR="00531FF1" w:rsidRDefault="00531FF1" w:rsidP="00531FF1">
      <w:r>
        <w:t>При условии герметичности срок годности не ограничен</w:t>
      </w:r>
    </w:p>
    <w:p w:rsidR="00531FF1" w:rsidRDefault="00531FF1" w:rsidP="00531FF1">
      <w:r>
        <w:t xml:space="preserve">АБРО </w:t>
      </w:r>
      <w:proofErr w:type="spellStart"/>
      <w:r>
        <w:t>Индастрис</w:t>
      </w:r>
      <w:proofErr w:type="spellEnd"/>
      <w:r>
        <w:t>, Инк</w:t>
      </w:r>
      <w:proofErr w:type="gramStart"/>
      <w:r>
        <w:t>.</w:t>
      </w:r>
      <w:proofErr w:type="gramEnd"/>
      <w:r w:rsidR="00CE2A19">
        <w:t xml:space="preserve">           </w:t>
      </w:r>
      <w:proofErr w:type="gramStart"/>
      <w:r>
        <w:t>т</w:t>
      </w:r>
      <w:proofErr w:type="gramEnd"/>
      <w:r>
        <w:t>ел. 574 232-8289</w:t>
      </w:r>
    </w:p>
    <w:p w:rsidR="00531FF1" w:rsidRPr="00043D3A" w:rsidRDefault="00531FF1" w:rsidP="00531FF1"/>
    <w:sectPr w:rsidR="00531FF1" w:rsidRPr="00043D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43D3A"/>
    <w:rsid w:val="000709DB"/>
    <w:rsid w:val="00076730"/>
    <w:rsid w:val="001144B4"/>
    <w:rsid w:val="00121953"/>
    <w:rsid w:val="00256D8F"/>
    <w:rsid w:val="002A0743"/>
    <w:rsid w:val="00381C74"/>
    <w:rsid w:val="0043380F"/>
    <w:rsid w:val="004455B3"/>
    <w:rsid w:val="00476778"/>
    <w:rsid w:val="00531FF1"/>
    <w:rsid w:val="00643D40"/>
    <w:rsid w:val="0069105E"/>
    <w:rsid w:val="006D41C0"/>
    <w:rsid w:val="006D6C7D"/>
    <w:rsid w:val="00750483"/>
    <w:rsid w:val="007C67DF"/>
    <w:rsid w:val="008B7202"/>
    <w:rsid w:val="009112F5"/>
    <w:rsid w:val="00AD6BEE"/>
    <w:rsid w:val="00AE6C8B"/>
    <w:rsid w:val="00B1094A"/>
    <w:rsid w:val="00C271C5"/>
    <w:rsid w:val="00CE2A19"/>
    <w:rsid w:val="00D81C50"/>
    <w:rsid w:val="00D92AFE"/>
    <w:rsid w:val="00F0322F"/>
    <w:rsid w:val="00F5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2014-03-02T02:06:00Z</cp:lastPrinted>
  <dcterms:created xsi:type="dcterms:W3CDTF">2014-02-05T00:48:00Z</dcterms:created>
  <dcterms:modified xsi:type="dcterms:W3CDTF">2014-04-08T02:23:00Z</dcterms:modified>
</cp:coreProperties>
</file>