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60" w:rsidRDefault="001B5277" w:rsidP="00B36C60">
      <w:r w:rsidRPr="00B36C60">
        <w:t>Жидкость тормозная</w:t>
      </w:r>
      <w:r w:rsidR="00FA33D0" w:rsidRPr="00B36C60">
        <w:t xml:space="preserve"> </w:t>
      </w:r>
      <w:r w:rsidRPr="00B36C60">
        <w:rPr>
          <w:lang w:val="en-US"/>
        </w:rPr>
        <w:t>DOT</w:t>
      </w:r>
      <w:r w:rsidR="00B36C60" w:rsidRPr="00DB7112">
        <w:t>3</w:t>
      </w:r>
    </w:p>
    <w:p w:rsidR="008F4A3A" w:rsidRDefault="00B22642" w:rsidP="008F4A3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t>-</w:t>
      </w:r>
      <w:r w:rsidR="00DB7112">
        <w:t>Высококачественный продукт, обеспечивающий эффективное торможение вашего автомобиля.</w:t>
      </w:r>
      <w:r w:rsidR="008F4A3A" w:rsidRPr="008F4A3A">
        <w:rPr>
          <w:color w:val="211D1E"/>
        </w:rPr>
        <w:t xml:space="preserve"> </w:t>
      </w:r>
    </w:p>
    <w:p w:rsidR="008F4A3A" w:rsidRPr="00B36C60" w:rsidRDefault="00B22642" w:rsidP="008F4A3A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-</w:t>
      </w:r>
      <w:r w:rsidR="008F4A3A" w:rsidRPr="00210B81">
        <w:rPr>
          <w:color w:val="211D1E"/>
        </w:rPr>
        <w:t>Отвечает и превосходит технические требования SAE J-1703.</w:t>
      </w:r>
    </w:p>
    <w:p w:rsidR="008A7157" w:rsidRDefault="00B22642" w:rsidP="008A7157">
      <w:pPr>
        <w:spacing w:after="0" w:line="240" w:lineRule="auto"/>
      </w:pPr>
      <w:r>
        <w:t>-</w:t>
      </w:r>
      <w:r w:rsidR="00DB7112">
        <w:t>Отлично передает усили</w:t>
      </w:r>
      <w:r w:rsidR="008F4A3A">
        <w:t>е</w:t>
      </w:r>
      <w:r w:rsidR="00DB7112">
        <w:t>, сохраняет небольшой уровень сжимаемости.</w:t>
      </w:r>
    </w:p>
    <w:p w:rsidR="008A7157" w:rsidRDefault="00B22642" w:rsidP="008A7157">
      <w:pPr>
        <w:spacing w:after="0" w:line="240" w:lineRule="auto"/>
      </w:pPr>
      <w:r>
        <w:t>-</w:t>
      </w:r>
      <w:r w:rsidR="008A7157">
        <w:t xml:space="preserve">Не </w:t>
      </w:r>
      <w:proofErr w:type="gramStart"/>
      <w:r w:rsidR="008A7157">
        <w:t>агрессивна</w:t>
      </w:r>
      <w:proofErr w:type="gramEnd"/>
      <w:r w:rsidR="008A7157">
        <w:t xml:space="preserve"> к резиновым деталям</w:t>
      </w:r>
      <w:r w:rsidR="008F4A3A">
        <w:t>, предотвращает коррозию металлических элементов</w:t>
      </w:r>
      <w:r w:rsidR="008F4A3A" w:rsidRPr="008F4A3A">
        <w:t xml:space="preserve"> </w:t>
      </w:r>
      <w:r w:rsidR="008F4A3A">
        <w:t>тормозной системы.</w:t>
      </w:r>
    </w:p>
    <w:p w:rsidR="00DB7112" w:rsidRDefault="00DB7112" w:rsidP="008A7157">
      <w:pPr>
        <w:spacing w:after="0" w:line="240" w:lineRule="auto"/>
      </w:pPr>
      <w:r>
        <w:t>-Имеет устойчивую вязкость при низких и высоких температурах</w:t>
      </w:r>
      <w:r w:rsidR="001C03BA">
        <w:t xml:space="preserve"> (кинематическая вязкость при температуре -40</w:t>
      </w:r>
      <w:proofErr w:type="gramStart"/>
      <w:r w:rsidR="001C03BA" w:rsidRPr="00DB7112">
        <w:t>°</w:t>
      </w:r>
      <w:r w:rsidR="001C03BA">
        <w:t>С</w:t>
      </w:r>
      <w:proofErr w:type="gramEnd"/>
      <w:r w:rsidR="00A05158">
        <w:t xml:space="preserve"> </w:t>
      </w:r>
      <w:r w:rsidR="001C03BA">
        <w:t>составляет</w:t>
      </w:r>
      <w:r w:rsidR="00A05158">
        <w:t xml:space="preserve"> </w:t>
      </w:r>
      <w:r w:rsidR="001C03BA">
        <w:t>1450</w:t>
      </w:r>
      <w:r w:rsidR="001C03BA" w:rsidRPr="001C03BA">
        <w:t xml:space="preserve"> </w:t>
      </w:r>
      <w:r w:rsidR="001C03BA">
        <w:t>мм</w:t>
      </w:r>
      <w:r w:rsidR="001C03BA" w:rsidRPr="001C03BA">
        <w:rPr>
          <w:vertAlign w:val="superscript"/>
        </w:rPr>
        <w:t>2</w:t>
      </w:r>
      <w:r w:rsidR="001C03BA">
        <w:t>/с).</w:t>
      </w:r>
    </w:p>
    <w:p w:rsidR="002D75A5" w:rsidRDefault="00DB7112" w:rsidP="008F4A3A">
      <w:pPr>
        <w:spacing w:after="0" w:line="240" w:lineRule="auto"/>
      </w:pPr>
      <w:r>
        <w:t>-</w:t>
      </w:r>
      <w:r w:rsidR="001C03BA">
        <w:t>Обладает высокой т</w:t>
      </w:r>
      <w:r>
        <w:t>емператур</w:t>
      </w:r>
      <w:r w:rsidR="001C03BA">
        <w:t>ой</w:t>
      </w:r>
      <w:r w:rsidR="00A05158">
        <w:t xml:space="preserve"> </w:t>
      </w:r>
      <w:r>
        <w:t xml:space="preserve">кипения </w:t>
      </w:r>
      <w:r w:rsidRPr="00DB7112">
        <w:t xml:space="preserve">432°F </w:t>
      </w:r>
      <w:r>
        <w:t>(</w:t>
      </w:r>
      <w:r w:rsidR="002D75A5">
        <w:t>222</w:t>
      </w:r>
      <w:r w:rsidR="002D75A5" w:rsidRPr="00DB7112">
        <w:t>°</w:t>
      </w:r>
      <w:r w:rsidR="002D75A5">
        <w:t>С)</w:t>
      </w:r>
      <w:r w:rsidR="001C03BA">
        <w:t>.</w:t>
      </w:r>
    </w:p>
    <w:p w:rsidR="00B22642" w:rsidRPr="00DB7112" w:rsidRDefault="00B22642" w:rsidP="00B22642">
      <w:pPr>
        <w:spacing w:after="0" w:line="240" w:lineRule="auto"/>
      </w:pPr>
      <w:r>
        <w:t xml:space="preserve">-Подходит </w:t>
      </w:r>
      <w:r>
        <w:rPr>
          <w:color w:val="211D1E"/>
        </w:rPr>
        <w:t>д</w:t>
      </w:r>
      <w:r w:rsidRPr="00B36C60">
        <w:rPr>
          <w:color w:val="211D1E"/>
        </w:rPr>
        <w:t>ля дисковых, барабанны</w:t>
      </w:r>
      <w:r>
        <w:rPr>
          <w:color w:val="211D1E"/>
        </w:rPr>
        <w:t>х и прочих тормозных систем, в том числе с ABS.</w:t>
      </w:r>
    </w:p>
    <w:p w:rsidR="008A7157" w:rsidRDefault="00B22642" w:rsidP="00B36C60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-</w:t>
      </w:r>
      <w:proofErr w:type="gramStart"/>
      <w:r w:rsidR="008F4A3A">
        <w:rPr>
          <w:color w:val="211D1E"/>
        </w:rPr>
        <w:t>Совместима</w:t>
      </w:r>
      <w:proofErr w:type="gramEnd"/>
      <w:r w:rsidR="008F4A3A">
        <w:rPr>
          <w:color w:val="211D1E"/>
        </w:rPr>
        <w:t xml:space="preserve"> со всеми</w:t>
      </w:r>
      <w:r w:rsidR="00B36C60" w:rsidRPr="00B36C60">
        <w:rPr>
          <w:color w:val="211D1E"/>
        </w:rPr>
        <w:t xml:space="preserve"> тормозными жидкостями DOT3.</w:t>
      </w:r>
      <w:r w:rsidR="00A05158">
        <w:rPr>
          <w:color w:val="211D1E"/>
        </w:rPr>
        <w:t xml:space="preserve"> </w:t>
      </w:r>
    </w:p>
    <w:p w:rsidR="00B36C60" w:rsidRPr="006801D6" w:rsidRDefault="00B36C60" w:rsidP="00B36C60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</w:p>
    <w:p w:rsidR="00737D66" w:rsidRPr="00A13B1D" w:rsidRDefault="00274141" w:rsidP="00737D66">
      <w:r w:rsidRPr="00B36C60">
        <w:t xml:space="preserve">Применение: </w:t>
      </w:r>
      <w:r w:rsidR="001B5277" w:rsidRPr="00B36C60">
        <w:t>Следуйте рекомендациям производителей транспортных сре</w:t>
      </w:r>
      <w:proofErr w:type="gramStart"/>
      <w:r w:rsidR="001B5277" w:rsidRPr="00B36C60">
        <w:t>дств пр</w:t>
      </w:r>
      <w:proofErr w:type="gramEnd"/>
      <w:r w:rsidR="001B5277" w:rsidRPr="00B36C60">
        <w:t xml:space="preserve">и доливке и/или замене тормозной жидкости. Храните </w:t>
      </w:r>
      <w:r w:rsidR="008F4A3A">
        <w:t>флакон</w:t>
      </w:r>
      <w:r w:rsidR="001A3B0A">
        <w:t xml:space="preserve"> с тормозной жидкостью </w:t>
      </w:r>
      <w:r w:rsidR="001B5277" w:rsidRPr="00B36C60">
        <w:t>в сухом месте. Не</w:t>
      </w:r>
      <w:r w:rsidR="001A3B0A">
        <w:t xml:space="preserve"> </w:t>
      </w:r>
      <w:r w:rsidR="001B5277" w:rsidRPr="00B36C60">
        <w:t>допускайте попадания влаги и загрязнений</w:t>
      </w:r>
      <w:r w:rsidR="008F4A3A">
        <w:t xml:space="preserve">, это </w:t>
      </w:r>
      <w:r w:rsidR="00A13B1D" w:rsidRPr="00B36C60">
        <w:t>может привести к нарушениям в работе тормозной системы</w:t>
      </w:r>
      <w:r w:rsidR="008A7157">
        <w:t>. Храните тормозную жидкость</w:t>
      </w:r>
      <w:r w:rsidR="00A05158">
        <w:t xml:space="preserve"> </w:t>
      </w:r>
      <w:r w:rsidR="00A13B1D" w:rsidRPr="00B36C60">
        <w:t>в</w:t>
      </w:r>
      <w:r w:rsidR="00A13B1D" w:rsidRPr="00A13B1D">
        <w:t xml:space="preserve"> оригинальном</w:t>
      </w:r>
      <w:r w:rsidR="008F4A3A">
        <w:t xml:space="preserve"> флаконе</w:t>
      </w:r>
      <w:r w:rsidR="00A13B1D" w:rsidRPr="00A13B1D">
        <w:t>. Не смешивайте с другими жидкостями. И</w:t>
      </w:r>
      <w:r w:rsidR="008A7157">
        <w:t>збегайте попадания жидкости на рабочие поверхности</w:t>
      </w:r>
      <w:r w:rsidR="00A05158">
        <w:t xml:space="preserve"> </w:t>
      </w:r>
      <w:r w:rsidR="00A13B1D" w:rsidRPr="00A13B1D">
        <w:t>тормозной системы</w:t>
      </w:r>
      <w:r w:rsidR="008A7157">
        <w:t xml:space="preserve"> (диски, колодки)</w:t>
      </w:r>
      <w:r w:rsidR="00A13B1D" w:rsidRPr="00A13B1D">
        <w:t xml:space="preserve"> и </w:t>
      </w:r>
      <w:r w:rsidR="008A7157">
        <w:t>кузов автомобиля</w:t>
      </w:r>
      <w:r w:rsidR="00A13B1D" w:rsidRPr="00A13B1D">
        <w:t>.</w:t>
      </w:r>
    </w:p>
    <w:p w:rsidR="00274141" w:rsidRPr="00A13B1D" w:rsidRDefault="00737D66" w:rsidP="00737D66">
      <w:r w:rsidRPr="00A13B1D">
        <w:t>Меры предосторожн</w:t>
      </w:r>
      <w:r w:rsidR="001B5277" w:rsidRPr="00A13B1D">
        <w:t xml:space="preserve">ости: </w:t>
      </w:r>
      <w:r w:rsidR="008F4A3A">
        <w:t>При попадании в глаза</w:t>
      </w:r>
      <w:r w:rsidR="001B5277" w:rsidRPr="00A13B1D">
        <w:t xml:space="preserve"> пром</w:t>
      </w:r>
      <w:r w:rsidR="008F4A3A">
        <w:t xml:space="preserve">ойте </w:t>
      </w:r>
      <w:r w:rsidR="001B5277" w:rsidRPr="00A13B1D">
        <w:t>обильным количеством воды. При п</w:t>
      </w:r>
      <w:r w:rsidR="003C6F30">
        <w:t>опадании средства внутрь</w:t>
      </w:r>
      <w:r w:rsidR="001B5277" w:rsidRPr="00A13B1D">
        <w:t xml:space="preserve"> вып</w:t>
      </w:r>
      <w:r w:rsidR="008F4A3A">
        <w:t>ейте</w:t>
      </w:r>
      <w:r w:rsidR="001B5277" w:rsidRPr="00A13B1D">
        <w:t xml:space="preserve"> воды и выз</w:t>
      </w:r>
      <w:r w:rsidR="008F4A3A">
        <w:t>овите</w:t>
      </w:r>
      <w:r w:rsidR="001B5277" w:rsidRPr="00A13B1D">
        <w:t xml:space="preserve"> рвоту.</w:t>
      </w:r>
      <w:r w:rsidRPr="00A13B1D">
        <w:t xml:space="preserve"> Немедленно обратит</w:t>
      </w:r>
      <w:r w:rsidR="00A82468">
        <w:t xml:space="preserve">есь </w:t>
      </w:r>
      <w:r w:rsidRPr="00A13B1D">
        <w:t xml:space="preserve">к врачу. БЕРЕЧЬ ОТ ДЕТЕЙ. </w:t>
      </w:r>
    </w:p>
    <w:p w:rsidR="00274141" w:rsidRPr="00A13B1D" w:rsidRDefault="00D11299" w:rsidP="00274141">
      <w:r>
        <w:t xml:space="preserve">Объём: 485 мл                                                  </w:t>
      </w:r>
      <w:r w:rsidR="00274141" w:rsidRPr="00A13B1D">
        <w:t>Сделано в США</w:t>
      </w:r>
      <w:bookmarkStart w:id="0" w:name="_GoBack"/>
      <w:bookmarkEnd w:id="0"/>
    </w:p>
    <w:p w:rsidR="00274141" w:rsidRPr="00A13B1D" w:rsidRDefault="00274141" w:rsidP="00274141">
      <w:r w:rsidRPr="00A13B1D">
        <w:t>При условии герметичности срок годности не ограничен</w:t>
      </w:r>
    </w:p>
    <w:p w:rsidR="00274141" w:rsidRPr="00A13B1D" w:rsidRDefault="00274141" w:rsidP="00274141">
      <w:r w:rsidRPr="00A13B1D">
        <w:t xml:space="preserve">АБРО </w:t>
      </w:r>
      <w:proofErr w:type="spellStart"/>
      <w:r w:rsidRPr="00A13B1D">
        <w:t>Индастрис</w:t>
      </w:r>
      <w:proofErr w:type="spellEnd"/>
      <w:r w:rsidRPr="00A13B1D">
        <w:t>, Инк</w:t>
      </w:r>
      <w:proofErr w:type="gramStart"/>
      <w:r w:rsidRPr="00A13B1D">
        <w:t>.</w:t>
      </w:r>
      <w:proofErr w:type="gramEnd"/>
      <w:r w:rsidR="00210B81">
        <w:t xml:space="preserve">     </w:t>
      </w:r>
      <w:r w:rsidR="00A05158">
        <w:t xml:space="preserve"> </w:t>
      </w:r>
      <w:proofErr w:type="gramStart"/>
      <w:r w:rsidRPr="00A13B1D">
        <w:t>т</w:t>
      </w:r>
      <w:proofErr w:type="gramEnd"/>
      <w:r w:rsidRPr="00A13B1D">
        <w:t>ел. 574 232-8289</w:t>
      </w: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F7" w:rsidRDefault="006432F7" w:rsidP="00A13B1D">
      <w:pPr>
        <w:spacing w:after="0" w:line="240" w:lineRule="auto"/>
      </w:pPr>
      <w:r>
        <w:separator/>
      </w:r>
    </w:p>
  </w:endnote>
  <w:endnote w:type="continuationSeparator" w:id="0">
    <w:p w:rsidR="006432F7" w:rsidRDefault="006432F7" w:rsidP="00A1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F7" w:rsidRDefault="006432F7" w:rsidP="00A13B1D">
      <w:pPr>
        <w:spacing w:after="0" w:line="240" w:lineRule="auto"/>
      </w:pPr>
      <w:r>
        <w:separator/>
      </w:r>
    </w:p>
  </w:footnote>
  <w:footnote w:type="continuationSeparator" w:id="0">
    <w:p w:rsidR="006432F7" w:rsidRDefault="006432F7" w:rsidP="00A13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948CE"/>
    <w:rsid w:val="000A1D37"/>
    <w:rsid w:val="000B427C"/>
    <w:rsid w:val="00196817"/>
    <w:rsid w:val="001A3B0A"/>
    <w:rsid w:val="001B5277"/>
    <w:rsid w:val="001C03BA"/>
    <w:rsid w:val="001D02DE"/>
    <w:rsid w:val="00210B81"/>
    <w:rsid w:val="00274141"/>
    <w:rsid w:val="002821C3"/>
    <w:rsid w:val="002D75A5"/>
    <w:rsid w:val="003C6F30"/>
    <w:rsid w:val="00476778"/>
    <w:rsid w:val="0048229F"/>
    <w:rsid w:val="00487198"/>
    <w:rsid w:val="004A71E5"/>
    <w:rsid w:val="00593D63"/>
    <w:rsid w:val="005E7674"/>
    <w:rsid w:val="00623D6B"/>
    <w:rsid w:val="006432F7"/>
    <w:rsid w:val="006801D6"/>
    <w:rsid w:val="00737D66"/>
    <w:rsid w:val="00750483"/>
    <w:rsid w:val="007D66DB"/>
    <w:rsid w:val="008A63D8"/>
    <w:rsid w:val="008A7157"/>
    <w:rsid w:val="008F4A3A"/>
    <w:rsid w:val="00935ACF"/>
    <w:rsid w:val="00A05158"/>
    <w:rsid w:val="00A13B1D"/>
    <w:rsid w:val="00A82468"/>
    <w:rsid w:val="00AD6BEE"/>
    <w:rsid w:val="00B22642"/>
    <w:rsid w:val="00B36C60"/>
    <w:rsid w:val="00C35F4A"/>
    <w:rsid w:val="00C41067"/>
    <w:rsid w:val="00CE7BD9"/>
    <w:rsid w:val="00D11299"/>
    <w:rsid w:val="00D36649"/>
    <w:rsid w:val="00DB7112"/>
    <w:rsid w:val="00DC149F"/>
    <w:rsid w:val="00DC6F77"/>
    <w:rsid w:val="00E26C6F"/>
    <w:rsid w:val="00E65325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header"/>
    <w:basedOn w:val="a"/>
    <w:link w:val="a5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B1D"/>
  </w:style>
  <w:style w:type="paragraph" w:styleId="a6">
    <w:name w:val="footer"/>
    <w:basedOn w:val="a"/>
    <w:link w:val="a7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  <w:style w:type="paragraph" w:styleId="a4">
    <w:name w:val="header"/>
    <w:basedOn w:val="a"/>
    <w:link w:val="a5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B1D"/>
  </w:style>
  <w:style w:type="paragraph" w:styleId="a6">
    <w:name w:val="footer"/>
    <w:basedOn w:val="a"/>
    <w:link w:val="a7"/>
    <w:uiPriority w:val="99"/>
    <w:unhideWhenUsed/>
    <w:rsid w:val="00A13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2014-03-04T04:53:00Z</cp:lastPrinted>
  <dcterms:created xsi:type="dcterms:W3CDTF">2014-02-28T05:34:00Z</dcterms:created>
  <dcterms:modified xsi:type="dcterms:W3CDTF">2014-04-01T06:01:00Z</dcterms:modified>
</cp:coreProperties>
</file>