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E6" w:rsidRDefault="00AF13E6" w:rsidP="002061ED">
      <w:r>
        <w:t xml:space="preserve"> Размер 80*60</w:t>
      </w:r>
    </w:p>
    <w:p w:rsidR="002061ED" w:rsidRDefault="002061ED" w:rsidP="002061ED">
      <w:r>
        <w:t>Очиститель тормозов</w:t>
      </w:r>
      <w:r w:rsidR="00E22794">
        <w:t xml:space="preserve"> </w:t>
      </w:r>
      <w:r>
        <w:t>BC-750</w:t>
      </w:r>
      <w:r w:rsidR="00E22794">
        <w:t xml:space="preserve"> </w:t>
      </w:r>
    </w:p>
    <w:p w:rsidR="00632639" w:rsidRPr="00AF13E6" w:rsidRDefault="00632639" w:rsidP="00632639">
      <w:pPr>
        <w:spacing w:after="0"/>
      </w:pPr>
      <w:r w:rsidRPr="00632639">
        <w:t>-</w:t>
      </w:r>
      <w:r w:rsidR="009349FC">
        <w:t>Усиленная</w:t>
      </w:r>
      <w:r w:rsidR="002061ED">
        <w:t xml:space="preserve"> формула без добавления хлора. </w:t>
      </w:r>
    </w:p>
    <w:p w:rsidR="00632639" w:rsidRPr="00AF13E6" w:rsidRDefault="00632639" w:rsidP="00632639">
      <w:pPr>
        <w:spacing w:after="0"/>
      </w:pPr>
      <w:r w:rsidRPr="00632639">
        <w:t>-</w:t>
      </w:r>
      <w:r w:rsidR="009349FC">
        <w:t>Очищает и обезжиривает тормозные цилиндры, колодки, диски</w:t>
      </w:r>
      <w:r w:rsidR="009349FC" w:rsidRPr="00B3018E">
        <w:t xml:space="preserve"> </w:t>
      </w:r>
      <w:r w:rsidR="009349FC">
        <w:t xml:space="preserve">без демонтажа. </w:t>
      </w:r>
    </w:p>
    <w:p w:rsidR="00632639" w:rsidRPr="00AF13E6" w:rsidRDefault="00632639" w:rsidP="00632639">
      <w:pPr>
        <w:spacing w:after="0"/>
      </w:pPr>
      <w:r w:rsidRPr="00632639">
        <w:t>-</w:t>
      </w:r>
      <w:r w:rsidR="009349FC">
        <w:t xml:space="preserve">Повышает эффективность работы тормозной системы, устраняет посторонние шумы. </w:t>
      </w:r>
    </w:p>
    <w:p w:rsidR="00632639" w:rsidRPr="00AF13E6" w:rsidRDefault="00632639" w:rsidP="00632639">
      <w:pPr>
        <w:spacing w:after="0"/>
      </w:pPr>
      <w:r w:rsidRPr="00632639">
        <w:t>-</w:t>
      </w:r>
      <w:r w:rsidR="009349FC">
        <w:t xml:space="preserve">Может использоваться при ремонте </w:t>
      </w:r>
      <w:proofErr w:type="spellStart"/>
      <w:r w:rsidR="009349FC">
        <w:t>шрусов</w:t>
      </w:r>
      <w:proofErr w:type="spellEnd"/>
      <w:r w:rsidR="009349FC">
        <w:t xml:space="preserve">, частей сцепления и прочих деталей автомобиля. </w:t>
      </w:r>
    </w:p>
    <w:p w:rsidR="002061ED" w:rsidRDefault="00632639" w:rsidP="00632639">
      <w:pPr>
        <w:spacing w:after="0"/>
      </w:pPr>
      <w:r w:rsidRPr="00632639">
        <w:t>-</w:t>
      </w:r>
      <w:r w:rsidR="009349FC">
        <w:t>Быстро высыхает и не оставляет осадка.</w:t>
      </w:r>
      <w:r w:rsidR="00E22794">
        <w:t xml:space="preserve"> </w:t>
      </w:r>
    </w:p>
    <w:p w:rsidR="00632639" w:rsidRPr="00AF13E6" w:rsidRDefault="00632639" w:rsidP="009349FC"/>
    <w:p w:rsidR="009349FC" w:rsidRDefault="009349FC" w:rsidP="009349FC">
      <w:r>
        <w:t>Способ применения: Вставьте трубочку в отверстие распылителя. Защитите все резиновые,</w:t>
      </w:r>
      <w:r w:rsidR="00E22794">
        <w:t xml:space="preserve"> </w:t>
      </w:r>
      <w:r>
        <w:t>пластмассовые или окрашенные поверхности от попадания на них очистителя. Держите баллон вертикально на расстоянии 40-60 см от поверхности и распыляйте короткими нажатиями на кнопку, пока детали не очистятся. Дайте высохнуть. Не распыляйте на горячие и теплые поверхности.</w:t>
      </w:r>
    </w:p>
    <w:p w:rsidR="009349FC" w:rsidRDefault="009349FC" w:rsidP="009349FC">
      <w:r>
        <w:t>Меры предосторожности: Не курите во время использования. Не используйте вблизи источников открытого огня. Не прокалывайте и не сжигайте</w:t>
      </w:r>
      <w:r w:rsidRPr="009E3173">
        <w:t>.</w:t>
      </w:r>
      <w:r>
        <w:t xml:space="preserve"> </w:t>
      </w:r>
      <w:r w:rsidRPr="009E3173">
        <w:t>Не подве</w:t>
      </w:r>
      <w:r>
        <w:t>ргайте воздействию прямых солнеч</w:t>
      </w:r>
      <w:r w:rsidRPr="009E3173">
        <w:t xml:space="preserve">ных лучей и </w:t>
      </w:r>
      <w:r>
        <w:t xml:space="preserve">храните при температуре не выше </w:t>
      </w:r>
      <w:r w:rsidRPr="009E3173">
        <w:t>49</w:t>
      </w:r>
      <w:r>
        <w:t>°</w:t>
      </w:r>
      <w:r w:rsidRPr="009E3173">
        <w:rPr>
          <w:lang w:val="en-US"/>
        </w:rPr>
        <w:t>C</w:t>
      </w:r>
      <w:r w:rsidRPr="009E3173">
        <w:t>.</w:t>
      </w:r>
      <w:r>
        <w:t xml:space="preserve"> Не храните вблизи источников тепла</w:t>
      </w:r>
      <w:r w:rsidRPr="00643D40">
        <w:t>,</w:t>
      </w:r>
      <w:r>
        <w:t xml:space="preserve"> так как баллон может взорваться. ПРИМЕНЯЙТЕ ТОЛЬКО ПРИ ДОСТАТОЧНОЙ ВЕНТИЛЯЦИИ. Избегайте продолжительного вдыхания паров. РАЗДРАЖАЕТ ГЛАЗА И КОЖУ. При попадании в глаза промывайте их тщательно водой. При попадании на кожу вымойте водой с мылом. При попадании внутрь не вызыва</w:t>
      </w:r>
      <w:r w:rsidR="00632639">
        <w:t>йте</w:t>
      </w:r>
      <w:r>
        <w:t xml:space="preserve"> рвоту. Немедленно обратитесь к врачу!</w:t>
      </w:r>
    </w:p>
    <w:p w:rsidR="002061ED" w:rsidRDefault="00E22794" w:rsidP="002061ED">
      <w:r>
        <w:t>Объём</w:t>
      </w:r>
      <w:bookmarkStart w:id="0" w:name="_GoBack"/>
      <w:bookmarkEnd w:id="0"/>
      <w:r w:rsidR="00F67DEA">
        <w:t>: 397 г</w:t>
      </w:r>
      <w:r>
        <w:t xml:space="preserve">              </w:t>
      </w:r>
      <w:r w:rsidR="002061ED">
        <w:t>Сделано в США</w:t>
      </w:r>
    </w:p>
    <w:p w:rsidR="002061ED" w:rsidRDefault="002061ED" w:rsidP="002061ED">
      <w:r>
        <w:t>При условии герметичности срок годности не ограничен</w:t>
      </w:r>
    </w:p>
    <w:p w:rsidR="002061ED" w:rsidRDefault="002061ED" w:rsidP="002061ED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E22794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2061ED" w:rsidRPr="00043D3A" w:rsidRDefault="002061ED" w:rsidP="002061ED"/>
    <w:sectPr w:rsidR="002061ED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1144B4"/>
    <w:rsid w:val="00121953"/>
    <w:rsid w:val="002061ED"/>
    <w:rsid w:val="002A0743"/>
    <w:rsid w:val="002B76F5"/>
    <w:rsid w:val="00381C74"/>
    <w:rsid w:val="0043380F"/>
    <w:rsid w:val="004455B3"/>
    <w:rsid w:val="00476778"/>
    <w:rsid w:val="0052232E"/>
    <w:rsid w:val="00531FF1"/>
    <w:rsid w:val="00632639"/>
    <w:rsid w:val="00643D40"/>
    <w:rsid w:val="00666C02"/>
    <w:rsid w:val="006B777C"/>
    <w:rsid w:val="006C4E68"/>
    <w:rsid w:val="006D41C0"/>
    <w:rsid w:val="006D6C7D"/>
    <w:rsid w:val="00750483"/>
    <w:rsid w:val="007B5EB2"/>
    <w:rsid w:val="007C67DF"/>
    <w:rsid w:val="008B7202"/>
    <w:rsid w:val="008E254B"/>
    <w:rsid w:val="009112F5"/>
    <w:rsid w:val="009349FC"/>
    <w:rsid w:val="00AC568C"/>
    <w:rsid w:val="00AD6BEE"/>
    <w:rsid w:val="00AF13E6"/>
    <w:rsid w:val="00BB0AA2"/>
    <w:rsid w:val="00BC1945"/>
    <w:rsid w:val="00C271C5"/>
    <w:rsid w:val="00C40215"/>
    <w:rsid w:val="00CD5761"/>
    <w:rsid w:val="00CF1F2D"/>
    <w:rsid w:val="00D81C50"/>
    <w:rsid w:val="00D92AFE"/>
    <w:rsid w:val="00D93887"/>
    <w:rsid w:val="00DA7CCC"/>
    <w:rsid w:val="00E22794"/>
    <w:rsid w:val="00E81408"/>
    <w:rsid w:val="00E97FCC"/>
    <w:rsid w:val="00F57845"/>
    <w:rsid w:val="00F67DEA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2014-02-05T06:21:00Z</dcterms:created>
  <dcterms:modified xsi:type="dcterms:W3CDTF">2014-03-27T03:54:00Z</dcterms:modified>
</cp:coreProperties>
</file>