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5A" w:rsidRPr="00BB2423" w:rsidRDefault="00271D5A" w:rsidP="00271D5A">
      <w:r w:rsidRPr="00BB2423">
        <w:t>Очиститель клемм аккумулятора ВС-575</w:t>
      </w:r>
    </w:p>
    <w:p w:rsidR="00E7774F" w:rsidRPr="009D1D7F" w:rsidRDefault="00E7774F" w:rsidP="00E7774F">
      <w:pPr>
        <w:spacing w:after="0"/>
      </w:pPr>
      <w:r w:rsidRPr="00E7774F">
        <w:t>-</w:t>
      </w:r>
      <w:r w:rsidR="00BD1664">
        <w:t xml:space="preserve">Эффективно удаляет кислотную коррозию и прочие загрязнения. </w:t>
      </w:r>
    </w:p>
    <w:p w:rsidR="00E7774F" w:rsidRPr="009D1D7F" w:rsidRDefault="00E7774F" w:rsidP="00E7774F">
      <w:pPr>
        <w:spacing w:after="0"/>
      </w:pPr>
      <w:r w:rsidRPr="00E7774F">
        <w:t>-</w:t>
      </w:r>
      <w:r w:rsidR="00271D5A" w:rsidRPr="00BB2423">
        <w:t>Обеспечивает надежн</w:t>
      </w:r>
      <w:r w:rsidR="00BD1664">
        <w:t>ый контакт между полюсами аккумуляторной</w:t>
      </w:r>
      <w:r w:rsidR="0028051C">
        <w:t xml:space="preserve"> батареи и клеммами автомобиля.</w:t>
      </w:r>
    </w:p>
    <w:p w:rsidR="00E7774F" w:rsidRPr="009D1D7F" w:rsidRDefault="00E7774F" w:rsidP="00E7774F">
      <w:pPr>
        <w:spacing w:after="0"/>
      </w:pPr>
      <w:r w:rsidRPr="009D1D7F">
        <w:t>-</w:t>
      </w:r>
      <w:r w:rsidR="00BB2423" w:rsidRPr="00BB2423">
        <w:t>Предох</w:t>
      </w:r>
      <w:r w:rsidR="00271D5A" w:rsidRPr="00BB2423">
        <w:t>раняет от утечек</w:t>
      </w:r>
      <w:r w:rsidR="00334D03">
        <w:t xml:space="preserve"> энергии</w:t>
      </w:r>
      <w:r w:rsidR="00271D5A" w:rsidRPr="00BB2423">
        <w:t>.</w:t>
      </w:r>
    </w:p>
    <w:p w:rsidR="00E7774F" w:rsidRPr="009D1D7F" w:rsidRDefault="00E7774F" w:rsidP="00E7774F">
      <w:pPr>
        <w:spacing w:after="0"/>
      </w:pPr>
      <w:r w:rsidRPr="00E7774F">
        <w:t>-</w:t>
      </w:r>
      <w:r w:rsidR="00334D03">
        <w:t>Защищает</w:t>
      </w:r>
      <w:r w:rsidR="00BB2423" w:rsidRPr="00BB2423">
        <w:t xml:space="preserve"> клеммы и разъемы от пов</w:t>
      </w:r>
      <w:r w:rsidR="00271D5A" w:rsidRPr="00BB2423">
        <w:t>реждений.</w:t>
      </w:r>
      <w:r w:rsidR="00BB2423" w:rsidRPr="00BB2423">
        <w:t xml:space="preserve"> </w:t>
      </w:r>
    </w:p>
    <w:p w:rsidR="00E7774F" w:rsidRPr="009D1D7F" w:rsidRDefault="00E7774F" w:rsidP="00E7774F">
      <w:pPr>
        <w:spacing w:after="0"/>
      </w:pPr>
      <w:r w:rsidRPr="00E7774F">
        <w:t>-</w:t>
      </w:r>
      <w:r w:rsidR="00271D5A" w:rsidRPr="00BB2423">
        <w:t>Обеспечивает</w:t>
      </w:r>
      <w:r w:rsidR="00BB2423" w:rsidRPr="00BB2423">
        <w:t xml:space="preserve"> максимальную эффективность ра</w:t>
      </w:r>
      <w:r w:rsidR="00271D5A" w:rsidRPr="00BB2423">
        <w:t>боты</w:t>
      </w:r>
      <w:r w:rsidR="00334D03">
        <w:t xml:space="preserve"> и</w:t>
      </w:r>
      <w:r w:rsidR="00BB2423" w:rsidRPr="00BB2423">
        <w:t xml:space="preserve"> </w:t>
      </w:r>
      <w:r w:rsidR="00271D5A" w:rsidRPr="00BB2423">
        <w:t>увеличивает срок службы аккумулятор</w:t>
      </w:r>
      <w:r w:rsidR="00334D03">
        <w:t>ной батареи</w:t>
      </w:r>
      <w:r w:rsidR="00BB2423" w:rsidRPr="00BB2423">
        <w:t>.</w:t>
      </w:r>
    </w:p>
    <w:p w:rsidR="00BB2423" w:rsidRPr="00BB2423" w:rsidRDefault="00C27511" w:rsidP="00BB2423">
      <w:r>
        <w:t>Чистые</w:t>
      </w:r>
      <w:r w:rsidR="00BD1664">
        <w:t xml:space="preserve"> клеммы –</w:t>
      </w:r>
      <w:r w:rsidR="007C2E75">
        <w:t xml:space="preserve"> залог </w:t>
      </w:r>
      <w:r w:rsidR="00BD1664">
        <w:t>надежного запуск</w:t>
      </w:r>
      <w:r>
        <w:t>а</w:t>
      </w:r>
      <w:r w:rsidR="00BD1664">
        <w:t xml:space="preserve"> двигателя вашего </w:t>
      </w:r>
      <w:r w:rsidR="007C2E75">
        <w:t>автомобиля!</w:t>
      </w:r>
    </w:p>
    <w:p w:rsidR="00AC4232" w:rsidRPr="00BB2423" w:rsidRDefault="00BB2423" w:rsidP="00AC4232">
      <w:r w:rsidRPr="00BB2423">
        <w:t>Способ применения</w:t>
      </w:r>
      <w:bookmarkStart w:id="0" w:name="_GoBack"/>
      <w:bookmarkEnd w:id="0"/>
      <w:r w:rsidR="00271D5A" w:rsidRPr="00BB2423">
        <w:t>:</w:t>
      </w:r>
      <w:r w:rsidRPr="00BB2423">
        <w:t xml:space="preserve"> </w:t>
      </w:r>
      <w:r w:rsidR="00334D03" w:rsidRPr="00334D03">
        <w:t>ХОРОШО ВСТРЯХИВАЙТЕ БАЛЛОН ПЕРЕД КАЖДЫМ ИСПОЛЬЗОВАНИЕМ</w:t>
      </w:r>
      <w:r w:rsidR="00334D03" w:rsidRPr="00BB2423">
        <w:t xml:space="preserve">. </w:t>
      </w:r>
      <w:r w:rsidRPr="00BB2423">
        <w:t xml:space="preserve">Распылите очиститель на </w:t>
      </w:r>
      <w:r w:rsidR="00271D5A" w:rsidRPr="00BB2423">
        <w:t>клеммы батареи,</w:t>
      </w:r>
      <w:r w:rsidRPr="00BB2423">
        <w:t xml:space="preserve"> </w:t>
      </w:r>
      <w:r w:rsidR="00271D5A" w:rsidRPr="00BB2423">
        <w:t>разъемы и поверхность аккумулятора</w:t>
      </w:r>
      <w:r w:rsidR="00334D03">
        <w:t>. На обслуживаемой аккумуляторной батаре</w:t>
      </w:r>
      <w:r w:rsidR="00044D48">
        <w:t>е</w:t>
      </w:r>
      <w:r w:rsidR="00673B7B">
        <w:t xml:space="preserve"> </w:t>
      </w:r>
      <w:r w:rsidRPr="00BB2423">
        <w:t>убе</w:t>
      </w:r>
      <w:r w:rsidR="00271D5A" w:rsidRPr="00BB2423">
        <w:t>ди</w:t>
      </w:r>
      <w:r w:rsidR="00334D03">
        <w:t>тес</w:t>
      </w:r>
      <w:r w:rsidR="00271D5A" w:rsidRPr="00BB2423">
        <w:t>ь,</w:t>
      </w:r>
      <w:r w:rsidRPr="00BB2423">
        <w:t xml:space="preserve"> </w:t>
      </w:r>
      <w:r w:rsidR="00271D5A" w:rsidRPr="00BB2423">
        <w:t>что все крышки плотно закрыты.</w:t>
      </w:r>
      <w:r w:rsidRPr="00BB2423">
        <w:t xml:space="preserve"> Через несколько </w:t>
      </w:r>
      <w:r w:rsidR="00271D5A" w:rsidRPr="00BB2423">
        <w:t>минут сполосните водой и</w:t>
      </w:r>
      <w:r w:rsidRPr="00BB2423">
        <w:t xml:space="preserve">ли вытрите влажной </w:t>
      </w:r>
      <w:r>
        <w:t>тканью</w:t>
      </w:r>
      <w:r w:rsidRPr="00BB2423">
        <w:t xml:space="preserve">. </w:t>
      </w:r>
      <w:r w:rsidR="00334D03">
        <w:t>При необходимости повторите процедуру</w:t>
      </w:r>
      <w:r w:rsidR="00271D5A" w:rsidRPr="00BB2423">
        <w:t>.</w:t>
      </w:r>
    </w:p>
    <w:p w:rsidR="00271D5A" w:rsidRPr="00BB2423" w:rsidRDefault="00271D5A" w:rsidP="00271D5A">
      <w:r w:rsidRPr="00BB2423">
        <w:t>Меры предосторожности:</w:t>
      </w:r>
      <w:r w:rsidR="00AC4232" w:rsidRPr="00BB2423">
        <w:t xml:space="preserve"> </w:t>
      </w:r>
      <w:r w:rsidR="00BB2423" w:rsidRPr="00BB2423">
        <w:t>КРАЙНЕ ОГНЕОПАС</w:t>
      </w:r>
      <w:r w:rsidR="00044D48">
        <w:t>НО</w:t>
      </w:r>
      <w:r w:rsidR="00BB2423" w:rsidRPr="00BB2423">
        <w:t xml:space="preserve">! </w:t>
      </w:r>
      <w:r w:rsidRPr="00BB2423">
        <w:t>БЕРЕЧЬ ОТ Д</w:t>
      </w:r>
      <w:r w:rsidR="00BB2423" w:rsidRPr="00BB2423">
        <w:t xml:space="preserve">ЕТЕЙ. СОДЕРЖИМОЕ ПОД ДАВЛЕНИЕМ. </w:t>
      </w:r>
      <w:r w:rsidRPr="00BB2423">
        <w:t>Не применя</w:t>
      </w:r>
      <w:r w:rsidR="00044D48">
        <w:t>йте</w:t>
      </w:r>
      <w:r w:rsidRPr="00BB2423">
        <w:t xml:space="preserve"> вблизи источников тепла,</w:t>
      </w:r>
      <w:r w:rsidR="00BB2423" w:rsidRPr="00BB2423">
        <w:t xml:space="preserve"> искр и </w:t>
      </w:r>
      <w:r w:rsidRPr="00BB2423">
        <w:t>огня.</w:t>
      </w:r>
      <w:r w:rsidR="00BB2423" w:rsidRPr="00BB2423">
        <w:t xml:space="preserve"> </w:t>
      </w:r>
      <w:r w:rsidRPr="00BB2423">
        <w:t>Избега</w:t>
      </w:r>
      <w:r w:rsidR="00044D48">
        <w:t xml:space="preserve">йте </w:t>
      </w:r>
      <w:r w:rsidRPr="00BB2423">
        <w:t>попадания на кожу и в глаза.</w:t>
      </w:r>
      <w:r w:rsidR="00BB2423" w:rsidRPr="00BB2423">
        <w:t xml:space="preserve"> Не прокалы</w:t>
      </w:r>
      <w:r w:rsidRPr="00BB2423">
        <w:t>ва</w:t>
      </w:r>
      <w:r w:rsidR="00044D48">
        <w:t>йте</w:t>
      </w:r>
      <w:r w:rsidR="00A222E3">
        <w:t xml:space="preserve"> </w:t>
      </w:r>
      <w:r w:rsidRPr="00BB2423">
        <w:t>и не сжига</w:t>
      </w:r>
      <w:r w:rsidR="00044D48">
        <w:t>йте</w:t>
      </w:r>
      <w:r w:rsidRPr="00BB2423">
        <w:t>.</w:t>
      </w:r>
      <w:r w:rsidR="00BB2423" w:rsidRPr="00BB2423">
        <w:t xml:space="preserve"> </w:t>
      </w:r>
      <w:r w:rsidRPr="00BB2423">
        <w:t>Не под</w:t>
      </w:r>
      <w:r w:rsidR="00BB2423" w:rsidRPr="00BB2423">
        <w:t>верга</w:t>
      </w:r>
      <w:r w:rsidR="00044D48">
        <w:t>йте</w:t>
      </w:r>
      <w:r w:rsidR="00673B7B">
        <w:t xml:space="preserve"> </w:t>
      </w:r>
      <w:r w:rsidR="00BB2423" w:rsidRPr="00BB2423">
        <w:t>воздействию прямых сол</w:t>
      </w:r>
      <w:r w:rsidRPr="00BB2423">
        <w:t>нечных лучей и хранит</w:t>
      </w:r>
      <w:r w:rsidR="00044D48">
        <w:t>е</w:t>
      </w:r>
      <w:r w:rsidRPr="00BB2423">
        <w:t xml:space="preserve"> </w:t>
      </w:r>
      <w:r w:rsidR="00BB2423" w:rsidRPr="00BB2423">
        <w:t>при температуре не выше 49</w:t>
      </w:r>
      <w:r w:rsidR="00044D48">
        <w:t>°</w:t>
      </w:r>
      <w:r w:rsidR="00BB2423" w:rsidRPr="00BB2423">
        <w:t xml:space="preserve">C. При </w:t>
      </w:r>
      <w:r w:rsidRPr="00BB2423">
        <w:t>попадании на кожу пром</w:t>
      </w:r>
      <w:r w:rsidR="00044D48">
        <w:t>ойте</w:t>
      </w:r>
      <w:r w:rsidRPr="00BB2423">
        <w:t xml:space="preserve"> водой с мылом.</w:t>
      </w:r>
      <w:r w:rsidR="00BB2423" w:rsidRPr="00BB2423">
        <w:t xml:space="preserve"> При попадании </w:t>
      </w:r>
      <w:r w:rsidRPr="00BB2423">
        <w:t xml:space="preserve">в глаза </w:t>
      </w:r>
      <w:r w:rsidR="00BB2423" w:rsidRPr="00BB2423">
        <w:t xml:space="preserve">обильно </w:t>
      </w:r>
      <w:r w:rsidRPr="00BB2423">
        <w:t>пром</w:t>
      </w:r>
      <w:r w:rsidR="00044D48">
        <w:t>ойте</w:t>
      </w:r>
      <w:r w:rsidRPr="00BB2423">
        <w:t xml:space="preserve"> водой.</w:t>
      </w:r>
      <w:r w:rsidR="00BB2423" w:rsidRPr="00BB2423">
        <w:t xml:space="preserve"> При п</w:t>
      </w:r>
      <w:r w:rsidR="00460A0E">
        <w:t>опадании средства внутрь</w:t>
      </w:r>
      <w:r w:rsidRPr="00BB2423">
        <w:t xml:space="preserve"> не вызыва</w:t>
      </w:r>
      <w:r w:rsidR="00044D48">
        <w:t>йте</w:t>
      </w:r>
      <w:r w:rsidRPr="00BB2423">
        <w:t xml:space="preserve"> рвоту,</w:t>
      </w:r>
      <w:r w:rsidR="00BB2423" w:rsidRPr="00BB2423">
        <w:t xml:space="preserve"> </w:t>
      </w:r>
      <w:r w:rsidRPr="00BB2423">
        <w:t>обратит</w:t>
      </w:r>
      <w:r w:rsidR="00044D48">
        <w:t xml:space="preserve">есь </w:t>
      </w:r>
      <w:r w:rsidRPr="00BB2423">
        <w:t>к врачу.</w:t>
      </w:r>
      <w:r w:rsidR="00BB2423" w:rsidRPr="00BB2423">
        <w:t xml:space="preserve"> При вдыхании </w:t>
      </w:r>
      <w:r w:rsidRPr="00BB2423">
        <w:t>паров выве</w:t>
      </w:r>
      <w:r w:rsidR="00044D48">
        <w:t>дите</w:t>
      </w:r>
      <w:r w:rsidRPr="00BB2423">
        <w:t xml:space="preserve"> или </w:t>
      </w:r>
      <w:r w:rsidR="00BB2423" w:rsidRPr="00BB2423">
        <w:t>вынес</w:t>
      </w:r>
      <w:r w:rsidR="00044D48">
        <w:t>ите</w:t>
      </w:r>
      <w:r w:rsidR="00BB2423" w:rsidRPr="00BB2423">
        <w:t xml:space="preserve"> пострадавшего на свежий </w:t>
      </w:r>
      <w:r w:rsidRPr="00BB2423">
        <w:t>воздух,</w:t>
      </w:r>
      <w:r w:rsidR="00BB2423" w:rsidRPr="00BB2423">
        <w:t xml:space="preserve"> </w:t>
      </w:r>
      <w:r w:rsidRPr="00BB2423">
        <w:t>при необхо</w:t>
      </w:r>
      <w:r w:rsidR="00BB2423" w:rsidRPr="00BB2423">
        <w:t>димости применит</w:t>
      </w:r>
      <w:r w:rsidR="00044D48">
        <w:t>е</w:t>
      </w:r>
      <w:r w:rsidR="00A222E3">
        <w:t xml:space="preserve"> </w:t>
      </w:r>
      <w:r w:rsidR="00BB2423" w:rsidRPr="00BB2423">
        <w:t>искусственное дыхание. Немедленно обратитесь к врачу!</w:t>
      </w:r>
    </w:p>
    <w:p w:rsidR="00AC4232" w:rsidRPr="00BB2423" w:rsidRDefault="009D1D7F" w:rsidP="00AC4232">
      <w:r>
        <w:t>Объём</w:t>
      </w:r>
      <w:r w:rsidR="00AC4232" w:rsidRPr="00BB2423">
        <w:t>: 142 мл</w:t>
      </w:r>
      <w:r w:rsidR="0028051C">
        <w:t xml:space="preserve">   </w:t>
      </w:r>
      <w:r w:rsidR="00AC4232" w:rsidRPr="00BB2423">
        <w:t>Сделано в США</w:t>
      </w:r>
    </w:p>
    <w:p w:rsidR="00AC4232" w:rsidRPr="00BB2423" w:rsidRDefault="00AC4232" w:rsidP="00AC4232">
      <w:r w:rsidRPr="00BB2423">
        <w:t>При условии герметичности срок годности не ограничен</w:t>
      </w:r>
    </w:p>
    <w:p w:rsidR="00AC4232" w:rsidRPr="00BB2423" w:rsidRDefault="00AC4232" w:rsidP="00AC4232">
      <w:r w:rsidRPr="00BB2423">
        <w:t xml:space="preserve">АБРО </w:t>
      </w:r>
      <w:proofErr w:type="spellStart"/>
      <w:r w:rsidRPr="00BB2423">
        <w:t>Индастрис</w:t>
      </w:r>
      <w:proofErr w:type="spellEnd"/>
      <w:r w:rsidRPr="00BB2423">
        <w:t>, Инк</w:t>
      </w:r>
      <w:proofErr w:type="gramStart"/>
      <w:r w:rsidRPr="00BB2423">
        <w:t>.</w:t>
      </w:r>
      <w:proofErr w:type="gramEnd"/>
      <w:r w:rsidR="0028051C">
        <w:t xml:space="preserve">   </w:t>
      </w:r>
      <w:proofErr w:type="gramStart"/>
      <w:r w:rsidRPr="00BB2423">
        <w:t>т</w:t>
      </w:r>
      <w:proofErr w:type="gramEnd"/>
      <w:r w:rsidRPr="00BB2423">
        <w:t>ел. 574 232-8289</w:t>
      </w:r>
    </w:p>
    <w:p w:rsidR="00271D5A" w:rsidRPr="00271D5A" w:rsidRDefault="00271D5A" w:rsidP="00AC4232"/>
    <w:sectPr w:rsidR="00271D5A" w:rsidRPr="0027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44D48"/>
    <w:rsid w:val="00076730"/>
    <w:rsid w:val="00271D5A"/>
    <w:rsid w:val="0028051C"/>
    <w:rsid w:val="00324872"/>
    <w:rsid w:val="00334D03"/>
    <w:rsid w:val="00381C74"/>
    <w:rsid w:val="004455B3"/>
    <w:rsid w:val="00460A0E"/>
    <w:rsid w:val="00476778"/>
    <w:rsid w:val="00643D40"/>
    <w:rsid w:val="00673B7B"/>
    <w:rsid w:val="006D6C7D"/>
    <w:rsid w:val="00750483"/>
    <w:rsid w:val="007C2E75"/>
    <w:rsid w:val="008A1347"/>
    <w:rsid w:val="009D1D7F"/>
    <w:rsid w:val="009E3173"/>
    <w:rsid w:val="00A222E3"/>
    <w:rsid w:val="00AC4232"/>
    <w:rsid w:val="00AD6BEE"/>
    <w:rsid w:val="00BB2423"/>
    <w:rsid w:val="00BD1664"/>
    <w:rsid w:val="00C27511"/>
    <w:rsid w:val="00D81C50"/>
    <w:rsid w:val="00E7774F"/>
    <w:rsid w:val="00F33258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12</cp:revision>
  <cp:lastPrinted>2014-02-27T06:20:00Z</cp:lastPrinted>
  <dcterms:created xsi:type="dcterms:W3CDTF">2014-02-04T07:37:00Z</dcterms:created>
  <dcterms:modified xsi:type="dcterms:W3CDTF">2014-03-27T01:25:00Z</dcterms:modified>
</cp:coreProperties>
</file>