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C34" w:rsidRDefault="00B7460B" w:rsidP="00F31C34">
      <w:r>
        <w:t xml:space="preserve">Герметик </w:t>
      </w:r>
      <w:proofErr w:type="gramStart"/>
      <w:r>
        <w:t>акриловый</w:t>
      </w:r>
      <w:proofErr w:type="gramEnd"/>
      <w:r w:rsidR="00083E54">
        <w:t xml:space="preserve"> латексный</w:t>
      </w:r>
      <w:r>
        <w:t xml:space="preserve"> </w:t>
      </w:r>
      <w:r w:rsidR="00083E54">
        <w:t>с силиконом</w:t>
      </w:r>
      <w:r w:rsidR="00E55659">
        <w:t xml:space="preserve"> </w:t>
      </w:r>
      <w:r w:rsidR="00E351E4">
        <w:rPr>
          <w:lang w:val="en-US"/>
        </w:rPr>
        <w:t>AS</w:t>
      </w:r>
      <w:r w:rsidR="00E351E4" w:rsidRPr="0053300E">
        <w:t>-</w:t>
      </w:r>
      <w:r>
        <w:t>600</w:t>
      </w:r>
    </w:p>
    <w:p w:rsidR="00617E05" w:rsidRDefault="00DE4773" w:rsidP="00617E05">
      <w:pPr>
        <w:spacing w:after="0" w:line="240" w:lineRule="auto"/>
      </w:pPr>
      <w:r>
        <w:t xml:space="preserve">- </w:t>
      </w:r>
      <w:r w:rsidR="00B9396B">
        <w:t xml:space="preserve">Многоцелевой </w:t>
      </w:r>
      <w:r w:rsidR="00617E05">
        <w:t>герметик для внутренних и внешних работ.</w:t>
      </w:r>
      <w:bookmarkStart w:id="0" w:name="_GoBack"/>
      <w:bookmarkEnd w:id="0"/>
    </w:p>
    <w:p w:rsidR="00617E05" w:rsidRDefault="00617E05" w:rsidP="00617E05">
      <w:pPr>
        <w:spacing w:after="0" w:line="240" w:lineRule="auto"/>
      </w:pPr>
      <w:r>
        <w:t>- Окрашиваемый.</w:t>
      </w:r>
    </w:p>
    <w:p w:rsidR="00DE4773" w:rsidRPr="00083E54" w:rsidRDefault="00617E05" w:rsidP="00B9396B">
      <w:pPr>
        <w:spacing w:after="0" w:line="240" w:lineRule="auto"/>
      </w:pPr>
      <w:r>
        <w:t>-З</w:t>
      </w:r>
      <w:r w:rsidR="00B9396B">
        <w:t>ащища</w:t>
      </w:r>
      <w:r>
        <w:t>ет</w:t>
      </w:r>
      <w:r w:rsidR="00B9396B">
        <w:t xml:space="preserve"> от проникновения воздуха, воды и пыли.</w:t>
      </w:r>
    </w:p>
    <w:p w:rsidR="00B9396B" w:rsidRDefault="00951A18" w:rsidP="00B9396B">
      <w:pPr>
        <w:spacing w:after="0" w:line="240" w:lineRule="auto"/>
      </w:pPr>
      <w:r>
        <w:t>-</w:t>
      </w:r>
      <w:r w:rsidR="00DE4773">
        <w:t xml:space="preserve"> Высокая</w:t>
      </w:r>
      <w:r w:rsidR="00B7460B">
        <w:t xml:space="preserve"> адгезия к большинству строительных материалов</w:t>
      </w:r>
      <w:r w:rsidR="00343C99">
        <w:t xml:space="preserve">: </w:t>
      </w:r>
      <w:r>
        <w:t xml:space="preserve">дерево, бетон, кирпич, </w:t>
      </w:r>
      <w:r w:rsidR="00DE4773">
        <w:t>штукатурка, замазка и т.д.</w:t>
      </w:r>
      <w:r w:rsidR="00B9396B" w:rsidRPr="00B9396B">
        <w:t xml:space="preserve"> </w:t>
      </w:r>
    </w:p>
    <w:p w:rsidR="00951A18" w:rsidRDefault="00951A18" w:rsidP="00B9396B">
      <w:pPr>
        <w:spacing w:after="0" w:line="240" w:lineRule="auto"/>
      </w:pPr>
      <w:r>
        <w:t xml:space="preserve">- </w:t>
      </w:r>
      <w:proofErr w:type="gramStart"/>
      <w:r w:rsidR="00DE4773">
        <w:t>Устойчив</w:t>
      </w:r>
      <w:proofErr w:type="gramEnd"/>
      <w:r w:rsidR="00DE4773">
        <w:t xml:space="preserve"> к УФ-лучам и прочим атмосферным воздействиям, не выцветает.</w:t>
      </w:r>
    </w:p>
    <w:p w:rsidR="00B9396B" w:rsidRDefault="00B9396B" w:rsidP="00B9396B">
      <w:pPr>
        <w:spacing w:after="0" w:line="240" w:lineRule="auto"/>
      </w:pPr>
      <w:r>
        <w:t>- Наличие силикона повышает эластичность и адгезию, предотвращает растрескивание.</w:t>
      </w:r>
    </w:p>
    <w:p w:rsidR="00343C99" w:rsidRDefault="00343C99" w:rsidP="00343C99">
      <w:pPr>
        <w:spacing w:after="0" w:line="240" w:lineRule="auto"/>
      </w:pPr>
      <w:r>
        <w:t xml:space="preserve">- </w:t>
      </w:r>
      <w:proofErr w:type="gramStart"/>
      <w:r>
        <w:t>Предназначен</w:t>
      </w:r>
      <w:proofErr w:type="gramEnd"/>
      <w:r>
        <w:t xml:space="preserve"> для герметизации оконных и дверных рам, плинтусов, наружной обшивки и различных швов и зазоров.</w:t>
      </w:r>
    </w:p>
    <w:p w:rsidR="00B9396B" w:rsidRDefault="00B9396B" w:rsidP="00B9396B">
      <w:pPr>
        <w:spacing w:after="0" w:line="240" w:lineRule="auto"/>
      </w:pPr>
    </w:p>
    <w:p w:rsidR="00B9396B" w:rsidRDefault="007014E7" w:rsidP="00B9396B">
      <w:r>
        <w:t>Способ применения</w:t>
      </w:r>
      <w:r w:rsidR="00F31C34">
        <w:t>:</w:t>
      </w:r>
      <w:r w:rsidR="00E55659">
        <w:t xml:space="preserve"> </w:t>
      </w:r>
      <w:r w:rsidR="00F31C34">
        <w:t>Обрабаты</w:t>
      </w:r>
      <w:r>
        <w:t xml:space="preserve">ваемая поверхность должна быть </w:t>
      </w:r>
      <w:r w:rsidR="00F31C34">
        <w:t>сухой и чистой.</w:t>
      </w:r>
      <w:r w:rsidR="003623D4">
        <w:t xml:space="preserve"> </w:t>
      </w:r>
      <w:r w:rsidR="002A7660">
        <w:t>Щели и пустоты заполните твердым наполнителем. Снимите колпачок. Отрежьте наконечник картриджа. Вставьте картри</w:t>
      </w:r>
      <w:proofErr w:type="gramStart"/>
      <w:r w:rsidR="002A7660">
        <w:t>дж в ст</w:t>
      </w:r>
      <w:proofErr w:type="gramEnd"/>
      <w:r w:rsidR="002A7660">
        <w:t xml:space="preserve">андартный пистолет для </w:t>
      </w:r>
      <w:proofErr w:type="spellStart"/>
      <w:r w:rsidR="002A7660">
        <w:t>герметиков</w:t>
      </w:r>
      <w:proofErr w:type="spellEnd"/>
      <w:r w:rsidR="002A7660">
        <w:t>. Для ровного нанесения герметика держите пистолет под углом 45</w:t>
      </w:r>
      <w:r w:rsidR="00343C99">
        <w:t>°</w:t>
      </w:r>
      <w:r w:rsidR="002A7660">
        <w:t>. Если необходимо дополнительно нанести герметик, подождите</w:t>
      </w:r>
      <w:r w:rsidR="00343C99">
        <w:t xml:space="preserve"> </w:t>
      </w:r>
      <w:r w:rsidR="002A7660">
        <w:t xml:space="preserve">5 минут с момента последнего нанесения. Остатки герметика удалите сухой тканью. </w:t>
      </w:r>
      <w:r w:rsidR="00B9396B">
        <w:t>Перед окрашиванием дождитесь высыхания герметика.</w:t>
      </w:r>
    </w:p>
    <w:p w:rsidR="00622E8A" w:rsidRDefault="00F31C34" w:rsidP="00622E8A">
      <w:r>
        <w:t xml:space="preserve">Меры предосторожности: </w:t>
      </w:r>
      <w:r w:rsidR="002A7660">
        <w:t>Может вызвать раздражение при контакте с кожей или с глазами.</w:t>
      </w:r>
      <w:r w:rsidR="00F33FF5">
        <w:t xml:space="preserve"> При попадании</w:t>
      </w:r>
      <w:r w:rsidR="00343C99">
        <w:t xml:space="preserve"> в глаза </w:t>
      </w:r>
      <w:r w:rsidR="00E75102">
        <w:t>обильно пром</w:t>
      </w:r>
      <w:r w:rsidR="00343C99">
        <w:t>ойте</w:t>
      </w:r>
      <w:r w:rsidR="00E75102">
        <w:t xml:space="preserve"> водой</w:t>
      </w:r>
      <w:r w:rsidR="00622E8A">
        <w:t>.</w:t>
      </w:r>
      <w:r w:rsidR="00E75102">
        <w:t xml:space="preserve"> При попадании на кожу пром</w:t>
      </w:r>
      <w:r w:rsidR="00343C99">
        <w:t>ойте</w:t>
      </w:r>
      <w:r w:rsidR="00E75102">
        <w:t xml:space="preserve"> водой с мылом.</w:t>
      </w:r>
      <w:r w:rsidR="00622E8A">
        <w:t xml:space="preserve"> При попадании внутрь</w:t>
      </w:r>
      <w:r w:rsidR="00E75102">
        <w:t xml:space="preserve"> не вызыва</w:t>
      </w:r>
      <w:r w:rsidR="00343C99">
        <w:t>йте</w:t>
      </w:r>
      <w:r w:rsidR="00E75102">
        <w:t xml:space="preserve"> рвоту. Н</w:t>
      </w:r>
      <w:r w:rsidR="00622E8A">
        <w:t>емедленно обратитесь к врачу. БЕРЕЧЬ ОТ ДЕТЕЙ.</w:t>
      </w:r>
    </w:p>
    <w:p w:rsidR="007014E7" w:rsidRDefault="00E55659" w:rsidP="007014E7">
      <w:r>
        <w:t>Объё</w:t>
      </w:r>
      <w:r w:rsidR="00B7460B">
        <w:t>м</w:t>
      </w:r>
      <w:r w:rsidR="007014E7">
        <w:t xml:space="preserve">: </w:t>
      </w:r>
      <w:r w:rsidR="00B7460B">
        <w:t>310</w:t>
      </w:r>
      <w:r w:rsidR="00172260">
        <w:t xml:space="preserve"> г</w:t>
      </w:r>
      <w:r>
        <w:t xml:space="preserve">         </w:t>
      </w:r>
      <w:r w:rsidR="007014E7">
        <w:t>Сделано в США</w:t>
      </w:r>
    </w:p>
    <w:p w:rsidR="007014E7" w:rsidRDefault="007014E7" w:rsidP="007014E7">
      <w:r>
        <w:t>При условии герметичности срок годности не ограничен</w:t>
      </w:r>
    </w:p>
    <w:p w:rsidR="007014E7" w:rsidRDefault="007014E7" w:rsidP="007014E7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E55659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31C34" w:rsidRPr="00F31C34" w:rsidRDefault="00F31C34" w:rsidP="007014E7"/>
    <w:sectPr w:rsidR="00F31C34" w:rsidRPr="00F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83E54"/>
    <w:rsid w:val="00086262"/>
    <w:rsid w:val="00097EA2"/>
    <w:rsid w:val="00172260"/>
    <w:rsid w:val="001B3971"/>
    <w:rsid w:val="0028057A"/>
    <w:rsid w:val="002A7660"/>
    <w:rsid w:val="00313849"/>
    <w:rsid w:val="00343C99"/>
    <w:rsid w:val="003623D4"/>
    <w:rsid w:val="00381C74"/>
    <w:rsid w:val="003C6CC7"/>
    <w:rsid w:val="003E6721"/>
    <w:rsid w:val="003F46EC"/>
    <w:rsid w:val="00414FBA"/>
    <w:rsid w:val="0043009E"/>
    <w:rsid w:val="004628C0"/>
    <w:rsid w:val="00476778"/>
    <w:rsid w:val="004A03BE"/>
    <w:rsid w:val="0053300E"/>
    <w:rsid w:val="00617E05"/>
    <w:rsid w:val="00622E8A"/>
    <w:rsid w:val="007014E7"/>
    <w:rsid w:val="00750483"/>
    <w:rsid w:val="00752D0A"/>
    <w:rsid w:val="0087545B"/>
    <w:rsid w:val="008E68A2"/>
    <w:rsid w:val="00951A18"/>
    <w:rsid w:val="00A0433A"/>
    <w:rsid w:val="00A92AAE"/>
    <w:rsid w:val="00AD6BEE"/>
    <w:rsid w:val="00B7460B"/>
    <w:rsid w:val="00B9396B"/>
    <w:rsid w:val="00C97F2C"/>
    <w:rsid w:val="00CB68FE"/>
    <w:rsid w:val="00CD6675"/>
    <w:rsid w:val="00D06109"/>
    <w:rsid w:val="00D06577"/>
    <w:rsid w:val="00D81C50"/>
    <w:rsid w:val="00DB7870"/>
    <w:rsid w:val="00DE4773"/>
    <w:rsid w:val="00E351E4"/>
    <w:rsid w:val="00E55659"/>
    <w:rsid w:val="00E75102"/>
    <w:rsid w:val="00EA5601"/>
    <w:rsid w:val="00EA5FA9"/>
    <w:rsid w:val="00F31C34"/>
    <w:rsid w:val="00F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2014-03-02T05:25:00Z</cp:lastPrinted>
  <dcterms:created xsi:type="dcterms:W3CDTF">2014-02-07T07:30:00Z</dcterms:created>
  <dcterms:modified xsi:type="dcterms:W3CDTF">2014-04-08T01:00:00Z</dcterms:modified>
</cp:coreProperties>
</file>