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6B" w:rsidRDefault="0024676B" w:rsidP="00FB2F50">
      <w:r>
        <w:t xml:space="preserve">Размер 50*65 </w:t>
      </w:r>
    </w:p>
    <w:p w:rsidR="00FB2F50" w:rsidRDefault="00FB2F50" w:rsidP="00FB2F50">
      <w:proofErr w:type="spellStart"/>
      <w:r>
        <w:t>Антидождь</w:t>
      </w:r>
      <w:proofErr w:type="spellEnd"/>
      <w:r>
        <w:t xml:space="preserve"> AR-180</w:t>
      </w:r>
    </w:p>
    <w:p w:rsidR="00CC04A4" w:rsidRDefault="00792747" w:rsidP="00CC04A4">
      <w:pPr>
        <w:spacing w:after="0" w:line="240" w:lineRule="auto"/>
      </w:pPr>
      <w:r>
        <w:t>-</w:t>
      </w:r>
      <w:r w:rsidR="00FB2F50">
        <w:t xml:space="preserve">Создает защитное </w:t>
      </w:r>
      <w:r w:rsidR="004D13E2">
        <w:t xml:space="preserve">водоотталкивающее </w:t>
      </w:r>
      <w:r w:rsidR="00FB2F50">
        <w:t xml:space="preserve">покрытие на стекле. </w:t>
      </w:r>
    </w:p>
    <w:p w:rsidR="00CC04A4" w:rsidRDefault="00CC04A4" w:rsidP="00CC04A4">
      <w:pPr>
        <w:spacing w:after="0" w:line="240" w:lineRule="auto"/>
      </w:pPr>
      <w:r>
        <w:t>-</w:t>
      </w:r>
      <w:r w:rsidR="00FB2F50">
        <w:t>Существ</w:t>
      </w:r>
      <w:r w:rsidR="004D13E2">
        <w:t>енно улучшает видимость в сложных погодных</w:t>
      </w:r>
      <w:r w:rsidR="008309B3">
        <w:t xml:space="preserve"> условиях,</w:t>
      </w:r>
      <w:r w:rsidR="00FB2F50">
        <w:t xml:space="preserve"> </w:t>
      </w:r>
      <w:r w:rsidR="008309B3">
        <w:t>снижает</w:t>
      </w:r>
      <w:r w:rsidR="00EF4372">
        <w:t xml:space="preserve"> </w:t>
      </w:r>
      <w:r w:rsidR="008309B3">
        <w:t xml:space="preserve">утомляемость водителя и повышает безопасность движения. </w:t>
      </w:r>
    </w:p>
    <w:p w:rsidR="00FB2F50" w:rsidRDefault="00CC04A4" w:rsidP="00CC04A4">
      <w:pPr>
        <w:spacing w:after="0" w:line="240" w:lineRule="auto"/>
      </w:pPr>
      <w:r>
        <w:t>-</w:t>
      </w:r>
      <w:r w:rsidR="008309B3">
        <w:t>П</w:t>
      </w:r>
      <w:r w:rsidR="00FB2F50">
        <w:t>р</w:t>
      </w:r>
      <w:r w:rsidR="004D13E2">
        <w:t>едотвращает налипание насекомых</w:t>
      </w:r>
      <w:r w:rsidR="00FB2F50">
        <w:t>, облегчает удаление льда и снега.</w:t>
      </w:r>
      <w:r w:rsidR="00EF4372">
        <w:t xml:space="preserve"> </w:t>
      </w:r>
      <w:r w:rsidR="00FB2F50">
        <w:t xml:space="preserve"> </w:t>
      </w:r>
    </w:p>
    <w:p w:rsidR="00CC04A4" w:rsidRDefault="00CC04A4" w:rsidP="00CC04A4">
      <w:pPr>
        <w:spacing w:after="0" w:line="240" w:lineRule="auto"/>
      </w:pPr>
    </w:p>
    <w:p w:rsidR="00FB2F50" w:rsidRDefault="00FB2F50" w:rsidP="00FB2F50">
      <w:r>
        <w:t xml:space="preserve">Способ применения: Стекло должно быть чистым перед обработкой. </w:t>
      </w:r>
      <w:r w:rsidR="008309B3">
        <w:t>Хорошо встряхните флакон</w:t>
      </w:r>
      <w:r>
        <w:t>. Смочите</w:t>
      </w:r>
      <w:r w:rsidR="00DA7CCC">
        <w:t xml:space="preserve"> чистую ткань и нанесите на стекло круговыми движениями. Дайте подсохнуть и нанесите второй слой в </w:t>
      </w:r>
      <w:r w:rsidR="00CA34A6">
        <w:t>противоположном</w:t>
      </w:r>
      <w:r w:rsidR="00DA7CCC">
        <w:t xml:space="preserve"> направлении. Оставьте д</w:t>
      </w:r>
      <w:r w:rsidR="00ED769F">
        <w:t>о</w:t>
      </w:r>
      <w:bookmarkStart w:id="0" w:name="_GoBack"/>
      <w:bookmarkEnd w:id="0"/>
      <w:r w:rsidR="00DA7CCC">
        <w:t xml:space="preserve"> полного высыхания. Протрите </w:t>
      </w:r>
      <w:proofErr w:type="gramStart"/>
      <w:r w:rsidR="00DA7CCC">
        <w:t>стекло тканью</w:t>
      </w:r>
      <w:proofErr w:type="gramEnd"/>
      <w:r w:rsidR="00DA7CCC">
        <w:t xml:space="preserve"> до кристальной чистоты.</w:t>
      </w:r>
      <w:r w:rsidR="00EF4372">
        <w:t xml:space="preserve"> </w:t>
      </w:r>
    </w:p>
    <w:p w:rsidR="000B2D12" w:rsidRDefault="00FB2F50" w:rsidP="00FB2F50">
      <w:r>
        <w:t xml:space="preserve">Меры предосторожности: </w:t>
      </w:r>
      <w:r w:rsidR="008309B3">
        <w:t>ОГНЕОПАСНО</w:t>
      </w:r>
      <w:r w:rsidR="00AC568C">
        <w:t xml:space="preserve">. </w:t>
      </w:r>
      <w:r w:rsidR="000B2D12" w:rsidRPr="009E3173">
        <w:t>Не подве</w:t>
      </w:r>
      <w:r w:rsidR="000B2D12">
        <w:t>рга</w:t>
      </w:r>
      <w:r w:rsidR="008309B3">
        <w:t>йте</w:t>
      </w:r>
      <w:r w:rsidR="00EF4372">
        <w:t xml:space="preserve"> </w:t>
      </w:r>
      <w:r w:rsidR="000B2D12">
        <w:t>воздействию прямых солнеч</w:t>
      </w:r>
      <w:r w:rsidR="000B2D12" w:rsidRPr="009E3173">
        <w:t xml:space="preserve">ных лучей и </w:t>
      </w:r>
      <w:r w:rsidR="000B2D12">
        <w:t>хранит</w:t>
      </w:r>
      <w:r w:rsidR="008309B3">
        <w:t>е</w:t>
      </w:r>
      <w:r w:rsidR="000B2D12">
        <w:t xml:space="preserve"> при температуре не выше </w:t>
      </w:r>
      <w:r w:rsidR="000B2D12" w:rsidRPr="009E3173">
        <w:t>49</w:t>
      </w:r>
      <w:r w:rsidR="008309B3">
        <w:t>°</w:t>
      </w:r>
      <w:r w:rsidR="000B2D12" w:rsidRPr="009E3173">
        <w:rPr>
          <w:lang w:val="en-US"/>
        </w:rPr>
        <w:t>C</w:t>
      </w:r>
      <w:r w:rsidR="000B2D12" w:rsidRPr="009E3173">
        <w:t>.</w:t>
      </w:r>
      <w:r w:rsidR="000B2D12">
        <w:t xml:space="preserve"> Не хранит</w:t>
      </w:r>
      <w:r w:rsidR="008309B3">
        <w:t>е</w:t>
      </w:r>
      <w:r w:rsidR="000B2D12">
        <w:t xml:space="preserve"> вблизи источников тепла.</w:t>
      </w:r>
      <w:r w:rsidR="000B2D12" w:rsidRPr="000B2D12">
        <w:t xml:space="preserve"> </w:t>
      </w:r>
      <w:r w:rsidR="000B2D12">
        <w:t>При контакте с кожей</w:t>
      </w:r>
      <w:r w:rsidR="008309B3">
        <w:t xml:space="preserve"> </w:t>
      </w:r>
      <w:r w:rsidR="000B2D12">
        <w:t>тщательно пром</w:t>
      </w:r>
      <w:r w:rsidR="008309B3">
        <w:t xml:space="preserve">ойте </w:t>
      </w:r>
      <w:r w:rsidR="000B2D12">
        <w:t>с мылом и водой. При попадании в глаза пром</w:t>
      </w:r>
      <w:r w:rsidR="008309B3">
        <w:t>ойте</w:t>
      </w:r>
      <w:r w:rsidR="000B2D12">
        <w:t xml:space="preserve"> обильным количес</w:t>
      </w:r>
      <w:r w:rsidR="008309B3">
        <w:t xml:space="preserve">твом воды. При попадании внутрь </w:t>
      </w:r>
      <w:r w:rsidR="000B2D12">
        <w:t>не вызыва</w:t>
      </w:r>
      <w:r w:rsidR="008309B3">
        <w:t>йте</w:t>
      </w:r>
      <w:r w:rsidR="000B2D12">
        <w:t xml:space="preserve"> рвоту. Немедленно обратитесь к врачу! Беречь от детей.</w:t>
      </w:r>
    </w:p>
    <w:p w:rsidR="00FB2F50" w:rsidRDefault="00EF4372" w:rsidP="00FB2F50">
      <w:r>
        <w:t>Объё</w:t>
      </w:r>
      <w:r w:rsidR="00FB2F50">
        <w:t>м: 103 мл</w:t>
      </w:r>
      <w:r>
        <w:t xml:space="preserve">              </w:t>
      </w:r>
      <w:r w:rsidR="00FB2F50">
        <w:t>Сделано в США</w:t>
      </w:r>
    </w:p>
    <w:p w:rsidR="00FB2F50" w:rsidRDefault="00FB2F50" w:rsidP="00FB2F50">
      <w:r>
        <w:t>При условии герметичности срок годности не ограничен</w:t>
      </w:r>
    </w:p>
    <w:p w:rsidR="00FB2F50" w:rsidRDefault="00FB2F50" w:rsidP="00FB2F50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EF4372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FB2F50" w:rsidRPr="00043D3A" w:rsidRDefault="00FB2F50" w:rsidP="00531FF1"/>
    <w:sectPr w:rsidR="00FB2F50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3D3A"/>
    <w:rsid w:val="000709DB"/>
    <w:rsid w:val="00076730"/>
    <w:rsid w:val="000B2D12"/>
    <w:rsid w:val="001144B4"/>
    <w:rsid w:val="00121953"/>
    <w:rsid w:val="0024676B"/>
    <w:rsid w:val="002A0743"/>
    <w:rsid w:val="00381C74"/>
    <w:rsid w:val="0043380F"/>
    <w:rsid w:val="004455B3"/>
    <w:rsid w:val="00476778"/>
    <w:rsid w:val="004D13E2"/>
    <w:rsid w:val="00531FF1"/>
    <w:rsid w:val="00643D40"/>
    <w:rsid w:val="006D41C0"/>
    <w:rsid w:val="006D6C7D"/>
    <w:rsid w:val="00750483"/>
    <w:rsid w:val="00792747"/>
    <w:rsid w:val="007C67DF"/>
    <w:rsid w:val="008309B3"/>
    <w:rsid w:val="008B7202"/>
    <w:rsid w:val="009112F5"/>
    <w:rsid w:val="00AC568C"/>
    <w:rsid w:val="00AD6BEE"/>
    <w:rsid w:val="00C271C5"/>
    <w:rsid w:val="00CA34A6"/>
    <w:rsid w:val="00CC04A4"/>
    <w:rsid w:val="00D81C50"/>
    <w:rsid w:val="00D92AFE"/>
    <w:rsid w:val="00DA7CCC"/>
    <w:rsid w:val="00DB7699"/>
    <w:rsid w:val="00E85116"/>
    <w:rsid w:val="00ED769F"/>
    <w:rsid w:val="00EF4372"/>
    <w:rsid w:val="00F57845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2014-03-02T03:21:00Z</cp:lastPrinted>
  <dcterms:created xsi:type="dcterms:W3CDTF">2014-02-05T01:11:00Z</dcterms:created>
  <dcterms:modified xsi:type="dcterms:W3CDTF">2014-04-08T04:41:00Z</dcterms:modified>
</cp:coreProperties>
</file>